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C2" w:rsidRPr="004A5092" w:rsidRDefault="000A16C2" w:rsidP="00AC7785">
      <w:pPr>
        <w:rPr>
          <w:sz w:val="48"/>
          <w:szCs w:val="48"/>
        </w:rPr>
      </w:pPr>
      <w:r w:rsidRPr="004A5092">
        <w:rPr>
          <w:noProof/>
          <w:sz w:val="48"/>
          <w:szCs w:val="4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241473</wp:posOffset>
            </wp:positionH>
            <wp:positionV relativeFrom="paragraph">
              <wp:posOffset>-6177</wp:posOffset>
            </wp:positionV>
            <wp:extent cx="8168352" cy="6130637"/>
            <wp:effectExtent l="19050" t="0" r="4098" b="0"/>
            <wp:wrapNone/>
            <wp:docPr id="1" name="Obraz 1" descr="C:\Users\Agnieszka\Desktop\94231227_236336004352392_1331393875545161728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94231227_236336004352392_1331393875545161728_n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352" cy="613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785">
        <w:rPr>
          <w:sz w:val="48"/>
          <w:szCs w:val="48"/>
        </w:rPr>
        <w:t>Segregujemy śmieci.</w:t>
      </w:r>
    </w:p>
    <w:p w:rsidR="000A16C2" w:rsidRDefault="007B271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9.45pt;height:407.5pt" o:allowoverlap="f">
            <v:imagedata r:id="rId5" o:title="94240577_671541730330387_8312764692938358784_n"/>
          </v:shape>
        </w:pict>
      </w:r>
    </w:p>
    <w:p w:rsidR="00AC7785" w:rsidRPr="00AC7785" w:rsidRDefault="00AC7785" w:rsidP="00AC7785">
      <w:pPr>
        <w:jc w:val="both"/>
        <w:rPr>
          <w:sz w:val="52"/>
          <w:szCs w:val="52"/>
        </w:rPr>
      </w:pPr>
      <w:r>
        <w:rPr>
          <w:sz w:val="52"/>
          <w:szCs w:val="52"/>
        </w:rPr>
        <w:lastRenderedPageBreak/>
        <w:t>Pokoloruj śmieci takim samym kolorem jak pojemnik, do którego należy go wrzucić.</w:t>
      </w:r>
    </w:p>
    <w:p w:rsidR="00AC7785" w:rsidRDefault="00AC7785">
      <w:r>
        <w:rPr>
          <w:noProof/>
          <w:lang w:eastAsia="pl-PL"/>
        </w:rPr>
        <w:drawing>
          <wp:inline distT="0" distB="0" distL="0" distR="0">
            <wp:extent cx="6412001" cy="4497303"/>
            <wp:effectExtent l="19050" t="0" r="7849" b="0"/>
            <wp:docPr id="30" name="Obraz 30" descr="95091774_679188509524145_708514048284976742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95091774_679188509524145_7085140482849767424_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5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535" cy="4502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785" w:rsidRDefault="00AC7785">
      <w:pPr>
        <w:rPr>
          <w:sz w:val="52"/>
          <w:szCs w:val="52"/>
        </w:rPr>
      </w:pPr>
      <w:r>
        <w:rPr>
          <w:sz w:val="52"/>
          <w:szCs w:val="52"/>
        </w:rPr>
        <w:lastRenderedPageBreak/>
        <w:t>Zaprowadź śmieci do odpowiedniego pojemnika.</w:t>
      </w:r>
    </w:p>
    <w:p w:rsidR="00AC7785" w:rsidRPr="00AC7785" w:rsidRDefault="005323E2">
      <w:pPr>
        <w:rPr>
          <w:sz w:val="52"/>
          <w:szCs w:val="52"/>
        </w:rPr>
      </w:pPr>
      <w:r>
        <w:rPr>
          <w:sz w:val="52"/>
          <w:szCs w:val="52"/>
        </w:rPr>
        <w:pict>
          <v:shape id="_x0000_i1026" type="#_x0000_t75" style="width:640.35pt;height:395.25pt">
            <v:imagedata r:id="rId7" o:title="94231227_236336004352392_1331393875545161728_n" croptop="11424f"/>
          </v:shape>
        </w:pict>
      </w:r>
    </w:p>
    <w:sectPr w:rsidR="00AC7785" w:rsidRPr="00AC7785" w:rsidSect="000A16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16C2"/>
    <w:rsid w:val="000A16C2"/>
    <w:rsid w:val="000C5A3D"/>
    <w:rsid w:val="000F366E"/>
    <w:rsid w:val="002F1EB8"/>
    <w:rsid w:val="004A5092"/>
    <w:rsid w:val="005323E2"/>
    <w:rsid w:val="007B2715"/>
    <w:rsid w:val="00936699"/>
    <w:rsid w:val="00AC7785"/>
    <w:rsid w:val="00BA35E5"/>
    <w:rsid w:val="00CD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dcterms:created xsi:type="dcterms:W3CDTF">2020-04-26T09:34:00Z</dcterms:created>
  <dcterms:modified xsi:type="dcterms:W3CDTF">2020-04-26T09:47:00Z</dcterms:modified>
</cp:coreProperties>
</file>