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4A" w:rsidRPr="0062191D" w:rsidRDefault="00D77B4A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15B9" w:rsidRPr="0062191D" w:rsidRDefault="00E75AFA" w:rsidP="0062191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91D">
        <w:rPr>
          <w:rFonts w:ascii="Times New Roman" w:hAnsi="Times New Roman" w:cs="Times New Roman"/>
          <w:b/>
          <w:sz w:val="32"/>
          <w:szCs w:val="32"/>
        </w:rPr>
        <w:t xml:space="preserve">Regulamin </w:t>
      </w:r>
    </w:p>
    <w:p w:rsidR="00D77B4A" w:rsidRPr="0062191D" w:rsidRDefault="00ED15B9" w:rsidP="0062191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91D">
        <w:rPr>
          <w:rFonts w:ascii="Times New Roman" w:hAnsi="Times New Roman" w:cs="Times New Roman"/>
          <w:b/>
          <w:sz w:val="32"/>
          <w:szCs w:val="32"/>
        </w:rPr>
        <w:t>„M</w:t>
      </w:r>
      <w:r w:rsidR="00F94273" w:rsidRPr="0062191D">
        <w:rPr>
          <w:rFonts w:ascii="Times New Roman" w:hAnsi="Times New Roman" w:cs="Times New Roman"/>
          <w:b/>
          <w:sz w:val="32"/>
          <w:szCs w:val="32"/>
        </w:rPr>
        <w:t>atematycznego konkursu fotograficznego</w:t>
      </w:r>
      <w:r w:rsidRPr="0062191D">
        <w:rPr>
          <w:rFonts w:ascii="Times New Roman" w:hAnsi="Times New Roman" w:cs="Times New Roman"/>
          <w:b/>
          <w:sz w:val="32"/>
          <w:szCs w:val="32"/>
        </w:rPr>
        <w:t>”.</w:t>
      </w:r>
    </w:p>
    <w:p w:rsidR="00D77B4A" w:rsidRPr="0062191D" w:rsidRDefault="00D77B4A" w:rsidP="0062191D">
      <w:pPr>
        <w:pStyle w:val="Bezodstpw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62191D">
        <w:rPr>
          <w:rFonts w:ascii="Times New Roman" w:hAnsi="Times New Roman" w:cs="Times New Roman"/>
          <w:b/>
          <w:bCs/>
          <w:sz w:val="28"/>
          <w:szCs w:val="28"/>
        </w:rPr>
        <w:t>I. Przepisy ogólne.</w:t>
      </w:r>
    </w:p>
    <w:p w:rsidR="00D77B4A" w:rsidRPr="0062191D" w:rsidRDefault="00D77B4A" w:rsidP="0062191D">
      <w:pPr>
        <w:pStyle w:val="Bezodstpw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77B4A" w:rsidRPr="0062191D" w:rsidRDefault="00D77B4A" w:rsidP="0062191D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>Organizatorem konkursu jest P</w:t>
      </w:r>
      <w:r w:rsidR="005A4F9C" w:rsidRPr="0062191D">
        <w:rPr>
          <w:rFonts w:ascii="Times New Roman" w:hAnsi="Times New Roman" w:cs="Times New Roman"/>
          <w:sz w:val="28"/>
          <w:szCs w:val="28"/>
        </w:rPr>
        <w:t>rzedszkole Publiczne w Kałuszynie</w:t>
      </w:r>
      <w:r w:rsidRPr="0062191D">
        <w:rPr>
          <w:rFonts w:ascii="Times New Roman" w:hAnsi="Times New Roman" w:cs="Times New Roman"/>
          <w:sz w:val="28"/>
          <w:szCs w:val="28"/>
        </w:rPr>
        <w:t>.</w:t>
      </w:r>
    </w:p>
    <w:p w:rsidR="00D77B4A" w:rsidRPr="0062191D" w:rsidRDefault="00D77B4A" w:rsidP="0062191D">
      <w:pPr>
        <w:pStyle w:val="Bezodstpw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E55BC" w:rsidRDefault="00D77B4A" w:rsidP="0062191D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  <w:lang w:eastAsia="pl-PL"/>
        </w:rPr>
        <w:t>Konkurs przezn</w:t>
      </w:r>
      <w:r w:rsidR="002A274B" w:rsidRPr="0062191D">
        <w:rPr>
          <w:rFonts w:ascii="Times New Roman" w:hAnsi="Times New Roman" w:cs="Times New Roman"/>
          <w:sz w:val="28"/>
          <w:szCs w:val="28"/>
          <w:lang w:eastAsia="pl-PL"/>
        </w:rPr>
        <w:t>aczony jest dla dzieci z</w:t>
      </w:r>
      <w:r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 Przedszkola</w:t>
      </w:r>
      <w:r w:rsidR="002A274B"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 Publiczneg</w:t>
      </w:r>
      <w:r w:rsidR="007E55BC">
        <w:rPr>
          <w:rFonts w:ascii="Times New Roman" w:hAnsi="Times New Roman" w:cs="Times New Roman"/>
          <w:sz w:val="28"/>
          <w:szCs w:val="28"/>
          <w:lang w:eastAsia="pl-PL"/>
        </w:rPr>
        <w:t>o</w:t>
      </w:r>
    </w:p>
    <w:p w:rsidR="00D77B4A" w:rsidRPr="0062191D" w:rsidRDefault="007E55BC" w:rsidP="007E55BC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</w:t>
      </w:r>
      <w:r w:rsidR="002A274B"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 w </w:t>
      </w:r>
      <w:r w:rsidR="00565425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2A274B" w:rsidRPr="0062191D">
        <w:rPr>
          <w:rFonts w:ascii="Times New Roman" w:hAnsi="Times New Roman" w:cs="Times New Roman"/>
          <w:sz w:val="28"/>
          <w:szCs w:val="28"/>
          <w:lang w:eastAsia="pl-PL"/>
        </w:rPr>
        <w:t>Kałuszynie</w:t>
      </w:r>
      <w:r w:rsidR="00565425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BD14DB" w:rsidRPr="0062191D">
        <w:rPr>
          <w:rFonts w:ascii="Times New Roman" w:hAnsi="Times New Roman" w:cs="Times New Roman"/>
          <w:sz w:val="28"/>
          <w:szCs w:val="28"/>
          <w:lang w:eastAsia="pl-PL"/>
        </w:rPr>
        <w:t>oraz ich rodzin</w:t>
      </w:r>
      <w:r w:rsidR="00D77B4A" w:rsidRPr="0062191D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5D70B5" w:rsidRPr="0062191D" w:rsidRDefault="005D70B5" w:rsidP="0062191D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274B" w:rsidRPr="0062191D" w:rsidRDefault="005D70B5" w:rsidP="0062191D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 xml:space="preserve">Konkurs jest realizowany w ramach projektu „Raz, dwa, trzy licz i Ty” </w:t>
      </w:r>
      <w:r w:rsidR="007E55BC">
        <w:rPr>
          <w:rFonts w:ascii="Times New Roman" w:hAnsi="Times New Roman" w:cs="Times New Roman"/>
          <w:sz w:val="28"/>
          <w:szCs w:val="28"/>
        </w:rPr>
        <w:t xml:space="preserve">   </w:t>
      </w:r>
      <w:r w:rsidRPr="0062191D">
        <w:rPr>
          <w:rFonts w:ascii="Times New Roman" w:hAnsi="Times New Roman" w:cs="Times New Roman"/>
          <w:sz w:val="28"/>
          <w:szCs w:val="28"/>
        </w:rPr>
        <w:t xml:space="preserve">współfinansowanego przez Fundację </w:t>
      </w:r>
      <w:proofErr w:type="spellStart"/>
      <w:r w:rsidRPr="0062191D">
        <w:rPr>
          <w:rFonts w:ascii="Times New Roman" w:hAnsi="Times New Roman" w:cs="Times New Roman"/>
          <w:sz w:val="28"/>
          <w:szCs w:val="28"/>
        </w:rPr>
        <w:t>mBank</w:t>
      </w:r>
      <w:proofErr w:type="spellEnd"/>
      <w:r w:rsidRPr="0062191D">
        <w:rPr>
          <w:rFonts w:ascii="Times New Roman" w:hAnsi="Times New Roman" w:cs="Times New Roman"/>
          <w:sz w:val="28"/>
          <w:szCs w:val="28"/>
        </w:rPr>
        <w:t>.</w:t>
      </w:r>
    </w:p>
    <w:p w:rsidR="005D70B5" w:rsidRPr="0062191D" w:rsidRDefault="005D70B5" w:rsidP="0062191D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B4A" w:rsidRPr="0062191D" w:rsidRDefault="00D77B4A" w:rsidP="0062191D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>Celem konkursu jest:</w:t>
      </w:r>
    </w:p>
    <w:p w:rsidR="002A274B" w:rsidRPr="0062191D" w:rsidRDefault="002A274B" w:rsidP="0062191D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0291" w:rsidRPr="0062191D" w:rsidRDefault="00680291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>- Wskazywanie praktycznych zastosowań matematyki w życiu codziennym</w:t>
      </w:r>
    </w:p>
    <w:p w:rsidR="0021119A" w:rsidRPr="0062191D" w:rsidRDefault="00680291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 xml:space="preserve">- </w:t>
      </w:r>
      <w:r w:rsidR="0021119A" w:rsidRPr="0062191D">
        <w:rPr>
          <w:rFonts w:ascii="Times New Roman" w:hAnsi="Times New Roman" w:cs="Times New Roman"/>
          <w:sz w:val="28"/>
          <w:szCs w:val="28"/>
        </w:rPr>
        <w:t>Rozwijanie zainteresowań matematycznych wychowanków;</w:t>
      </w:r>
    </w:p>
    <w:p w:rsidR="0021119A" w:rsidRPr="0062191D" w:rsidRDefault="00680291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 xml:space="preserve">- </w:t>
      </w:r>
      <w:r w:rsidR="001C007E" w:rsidRPr="0062191D">
        <w:rPr>
          <w:rFonts w:ascii="Times New Roman" w:hAnsi="Times New Roman" w:cs="Times New Roman"/>
          <w:sz w:val="28"/>
          <w:szCs w:val="28"/>
        </w:rPr>
        <w:t>Integracja wewnętrzna rodzin;</w:t>
      </w:r>
    </w:p>
    <w:p w:rsidR="00D77B4A" w:rsidRPr="0062191D" w:rsidRDefault="00680291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 xml:space="preserve">- </w:t>
      </w:r>
      <w:r w:rsidR="0021119A" w:rsidRPr="0062191D">
        <w:rPr>
          <w:rFonts w:ascii="Times New Roman" w:hAnsi="Times New Roman" w:cs="Times New Roman"/>
          <w:sz w:val="28"/>
          <w:szCs w:val="28"/>
        </w:rPr>
        <w:t>Budzenie nawyku zdrowego współzawodnictwa</w:t>
      </w:r>
      <w:r w:rsidR="00227A39" w:rsidRPr="0062191D">
        <w:rPr>
          <w:rFonts w:ascii="Times New Roman" w:hAnsi="Times New Roman" w:cs="Times New Roman"/>
          <w:sz w:val="28"/>
          <w:szCs w:val="28"/>
        </w:rPr>
        <w:t>.</w:t>
      </w:r>
    </w:p>
    <w:p w:rsidR="00D77B4A" w:rsidRPr="0062191D" w:rsidRDefault="00D77B4A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B4A" w:rsidRPr="0062191D" w:rsidRDefault="00D77B4A" w:rsidP="0062191D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koordynujące konkurs:</w:t>
      </w:r>
    </w:p>
    <w:p w:rsidR="00D77B4A" w:rsidRPr="0062191D" w:rsidRDefault="00D77B4A" w:rsidP="0062191D">
      <w:pPr>
        <w:pStyle w:val="Bezodstpw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19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Monika </w:t>
      </w:r>
      <w:proofErr w:type="spellStart"/>
      <w:r w:rsidRPr="0062191D">
        <w:rPr>
          <w:rFonts w:ascii="Times New Roman" w:eastAsia="Times New Roman" w:hAnsi="Times New Roman" w:cs="Times New Roman"/>
          <w:sz w:val="28"/>
          <w:szCs w:val="28"/>
          <w:lang w:eastAsia="pl-PL"/>
        </w:rPr>
        <w:t>Andrzejkiewicz</w:t>
      </w:r>
      <w:proofErr w:type="spellEnd"/>
    </w:p>
    <w:p w:rsidR="00D77B4A" w:rsidRPr="0062191D" w:rsidRDefault="00D77B4A" w:rsidP="0062191D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934F5B" w:rsidRPr="0062191D">
        <w:rPr>
          <w:rFonts w:ascii="Times New Roman" w:eastAsia="Times New Roman" w:hAnsi="Times New Roman" w:cs="Times New Roman"/>
          <w:sz w:val="28"/>
          <w:szCs w:val="28"/>
          <w:lang w:eastAsia="pl-PL"/>
        </w:rPr>
        <w:t>Paulina Wojdak</w:t>
      </w:r>
    </w:p>
    <w:p w:rsidR="00D77B4A" w:rsidRPr="0062191D" w:rsidRDefault="00D77B4A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B4A" w:rsidRPr="0062191D" w:rsidRDefault="00D77B4A" w:rsidP="0062191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91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II. </w:t>
      </w:r>
      <w:r w:rsidR="00FB4912" w:rsidRPr="0062191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Zasady uczestnictwa</w:t>
      </w:r>
      <w:r w:rsidRPr="0062191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D77B4A" w:rsidRPr="0062191D" w:rsidRDefault="00D77B4A" w:rsidP="0062191D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D77B4A" w:rsidRPr="0062191D" w:rsidRDefault="00D77B4A" w:rsidP="0062191D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  <w:lang w:eastAsia="pl-PL"/>
        </w:rPr>
        <w:t>Uczestnik konkursu (Rodzina) może prz</w:t>
      </w:r>
      <w:r w:rsidR="00F9081D" w:rsidRPr="0062191D">
        <w:rPr>
          <w:rFonts w:ascii="Times New Roman" w:hAnsi="Times New Roman" w:cs="Times New Roman"/>
          <w:sz w:val="28"/>
          <w:szCs w:val="28"/>
          <w:lang w:eastAsia="pl-PL"/>
        </w:rPr>
        <w:t>esłać</w:t>
      </w:r>
      <w:r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 maksymalnie 1 </w:t>
      </w:r>
      <w:r w:rsidR="00F9081D" w:rsidRPr="0062191D">
        <w:rPr>
          <w:rFonts w:ascii="Times New Roman" w:hAnsi="Times New Roman" w:cs="Times New Roman"/>
          <w:sz w:val="28"/>
          <w:szCs w:val="28"/>
          <w:lang w:eastAsia="pl-PL"/>
        </w:rPr>
        <w:t>zdjęcie</w:t>
      </w:r>
    </w:p>
    <w:p w:rsidR="000A3074" w:rsidRPr="0062191D" w:rsidRDefault="005D70B5" w:rsidP="0062191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2191D">
        <w:rPr>
          <w:rFonts w:ascii="Times New Roman" w:hAnsi="Times New Roman" w:cs="Times New Roman"/>
          <w:sz w:val="28"/>
          <w:szCs w:val="28"/>
        </w:rPr>
        <w:t>Przesłane zdjęcie należy podpisać imieniem oraz nazwiskiem uczestnika oraz zatytułować (kreatywne opisy mile widzi</w:t>
      </w:r>
      <w:r w:rsidR="0062191D" w:rsidRPr="0062191D">
        <w:rPr>
          <w:rFonts w:ascii="Times New Roman" w:hAnsi="Times New Roman" w:cs="Times New Roman"/>
          <w:sz w:val="28"/>
          <w:szCs w:val="28"/>
        </w:rPr>
        <w:t>a</w:t>
      </w:r>
      <w:r w:rsidRPr="0062191D">
        <w:rPr>
          <w:rFonts w:ascii="Times New Roman" w:hAnsi="Times New Roman" w:cs="Times New Roman"/>
          <w:sz w:val="28"/>
          <w:szCs w:val="28"/>
        </w:rPr>
        <w:t>ne).</w:t>
      </w:r>
    </w:p>
    <w:p w:rsidR="000A3074" w:rsidRPr="0062191D" w:rsidRDefault="000A3074" w:rsidP="0062191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2191D">
        <w:rPr>
          <w:rFonts w:ascii="Times New Roman" w:hAnsi="Times New Roman" w:cs="Times New Roman"/>
          <w:sz w:val="28"/>
          <w:szCs w:val="28"/>
        </w:rPr>
        <w:t>Na konkurs nale</w:t>
      </w:r>
      <w:r w:rsidR="0062191D" w:rsidRPr="0062191D">
        <w:rPr>
          <w:rFonts w:ascii="Times New Roman" w:hAnsi="Times New Roman" w:cs="Times New Roman"/>
          <w:sz w:val="28"/>
          <w:szCs w:val="28"/>
        </w:rPr>
        <w:t>ż</w:t>
      </w:r>
      <w:r w:rsidRPr="0062191D">
        <w:rPr>
          <w:rFonts w:ascii="Times New Roman" w:hAnsi="Times New Roman" w:cs="Times New Roman"/>
          <w:sz w:val="28"/>
          <w:szCs w:val="28"/>
        </w:rPr>
        <w:t xml:space="preserve">y zgłaszać </w:t>
      </w:r>
      <w:r w:rsidR="00FB4912" w:rsidRPr="0062191D">
        <w:rPr>
          <w:rFonts w:ascii="Times New Roman" w:hAnsi="Times New Roman" w:cs="Times New Roman"/>
          <w:sz w:val="28"/>
          <w:szCs w:val="28"/>
        </w:rPr>
        <w:t>zdjęcia</w:t>
      </w:r>
      <w:r w:rsidRPr="0062191D">
        <w:rPr>
          <w:rFonts w:ascii="Times New Roman" w:hAnsi="Times New Roman" w:cs="Times New Roman"/>
          <w:sz w:val="28"/>
          <w:szCs w:val="28"/>
        </w:rPr>
        <w:t xml:space="preserve"> wykonane osobiście, według własnego pomysłu. Organizator nie ponosi o</w:t>
      </w:r>
      <w:r w:rsidR="0062191D" w:rsidRPr="0062191D">
        <w:rPr>
          <w:rFonts w:ascii="Times New Roman" w:hAnsi="Times New Roman" w:cs="Times New Roman"/>
          <w:sz w:val="28"/>
          <w:szCs w:val="28"/>
        </w:rPr>
        <w:t>d</w:t>
      </w:r>
      <w:r w:rsidRPr="0062191D">
        <w:rPr>
          <w:rFonts w:ascii="Times New Roman" w:hAnsi="Times New Roman" w:cs="Times New Roman"/>
          <w:sz w:val="28"/>
          <w:szCs w:val="28"/>
        </w:rPr>
        <w:t>powiedzialności za naruszenie praw autorskich osób trzecich.</w:t>
      </w:r>
    </w:p>
    <w:p w:rsidR="00524384" w:rsidRPr="0062191D" w:rsidRDefault="004605CF" w:rsidP="0062191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Zdjęcia konkursowe </w:t>
      </w:r>
      <w:r w:rsidR="00524384"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wraz z podpisem </w:t>
      </w:r>
      <w:r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należy przesłać </w:t>
      </w:r>
      <w:r w:rsidR="003C4903"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za pomocą komunikatora </w:t>
      </w:r>
      <w:r w:rsidR="00E166C0">
        <w:rPr>
          <w:rFonts w:ascii="Times New Roman" w:hAnsi="Times New Roman" w:cs="Times New Roman"/>
          <w:sz w:val="28"/>
          <w:szCs w:val="28"/>
          <w:lang w:eastAsia="pl-PL"/>
        </w:rPr>
        <w:t>M</w:t>
      </w:r>
      <w:r w:rsidR="003C4903"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essenger </w:t>
      </w:r>
      <w:r w:rsidR="0037541A"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na </w:t>
      </w:r>
      <w:proofErr w:type="spellStart"/>
      <w:r w:rsidR="00FB4912" w:rsidRPr="0062191D">
        <w:rPr>
          <w:rFonts w:ascii="Times New Roman" w:hAnsi="Times New Roman" w:cs="Times New Roman"/>
          <w:sz w:val="28"/>
          <w:szCs w:val="28"/>
          <w:lang w:eastAsia="pl-PL"/>
        </w:rPr>
        <w:t>fanpage</w:t>
      </w:r>
      <w:proofErr w:type="spellEnd"/>
      <w:r w:rsidR="00524384" w:rsidRPr="0062191D">
        <w:rPr>
          <w:rFonts w:ascii="Times New Roman" w:hAnsi="Times New Roman" w:cs="Times New Roman"/>
          <w:sz w:val="28"/>
          <w:szCs w:val="28"/>
          <w:lang w:eastAsia="pl-PL"/>
        </w:rPr>
        <w:t xml:space="preserve"> Przedszkola Publicznego w Kałuszynie </w:t>
      </w:r>
    </w:p>
    <w:p w:rsidR="00FB4912" w:rsidRPr="0062191D" w:rsidRDefault="00CF7664" w:rsidP="0062191D">
      <w:pPr>
        <w:pStyle w:val="Bezodstpw"/>
        <w:spacing w:line="360" w:lineRule="auto"/>
        <w:rPr>
          <w:rFonts w:ascii="Times New Roman" w:hAnsi="Times New Roman" w:cs="Times New Roman"/>
          <w:color w:val="0076FF"/>
          <w:sz w:val="28"/>
          <w:szCs w:val="28"/>
          <w:u w:val="single"/>
          <w:shd w:val="clear" w:color="auto" w:fill="FFFFFF"/>
        </w:rPr>
      </w:pPr>
      <w:hyperlink r:id="rId5" w:tgtFrame="_blank" w:history="1">
        <w:r w:rsidR="009D6190" w:rsidRPr="0062191D">
          <w:rPr>
            <w:rStyle w:val="Hipercze"/>
            <w:rFonts w:ascii="Times New Roman" w:hAnsi="Times New Roman" w:cs="Times New Roman"/>
            <w:color w:val="0076FF"/>
            <w:sz w:val="28"/>
            <w:szCs w:val="28"/>
            <w:shd w:val="clear" w:color="auto" w:fill="FFFFFF"/>
          </w:rPr>
          <w:t>https://www.facebook.com/profile.php?id=100090854045607</w:t>
        </w:r>
      </w:hyperlink>
    </w:p>
    <w:p w:rsidR="000A3074" w:rsidRPr="0062191D" w:rsidRDefault="00ED15B9" w:rsidP="0062191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>Oprócz</w:t>
      </w:r>
      <w:r w:rsidR="000A3074" w:rsidRPr="0062191D">
        <w:rPr>
          <w:rFonts w:ascii="Times New Roman" w:hAnsi="Times New Roman" w:cs="Times New Roman"/>
          <w:sz w:val="28"/>
          <w:szCs w:val="28"/>
        </w:rPr>
        <w:t xml:space="preserve"> nadesłanego zdjęcia należy </w:t>
      </w:r>
      <w:r w:rsidRPr="0062191D">
        <w:rPr>
          <w:rFonts w:ascii="Times New Roman" w:hAnsi="Times New Roman" w:cs="Times New Roman"/>
          <w:sz w:val="28"/>
          <w:szCs w:val="28"/>
        </w:rPr>
        <w:t>również przekazać do wychowawców grup wypełniony i podpisany formularz zgłoszeniowy (załącznik nr.1 do nini</w:t>
      </w:r>
      <w:r w:rsidR="007E55BC">
        <w:rPr>
          <w:rFonts w:ascii="Times New Roman" w:hAnsi="Times New Roman" w:cs="Times New Roman"/>
          <w:sz w:val="28"/>
          <w:szCs w:val="28"/>
        </w:rPr>
        <w:t>e</w:t>
      </w:r>
      <w:r w:rsidRPr="0062191D">
        <w:rPr>
          <w:rFonts w:ascii="Times New Roman" w:hAnsi="Times New Roman" w:cs="Times New Roman"/>
          <w:sz w:val="28"/>
          <w:szCs w:val="28"/>
        </w:rPr>
        <w:t>jszego regulaminu).</w:t>
      </w:r>
    </w:p>
    <w:p w:rsidR="00D77B4A" w:rsidRPr="0062191D" w:rsidRDefault="00D77B4A" w:rsidP="0062191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trwa </w:t>
      </w:r>
      <w:r w:rsidR="00D82EF8" w:rsidRPr="0062191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</w:t>
      </w:r>
      <w:r w:rsidR="00247D97" w:rsidRPr="0062191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1</w:t>
      </w:r>
      <w:r w:rsidR="00FB4912" w:rsidRPr="0062191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="000B160B" w:rsidRPr="0062191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.04 do 5.05. 2023 r.</w:t>
      </w:r>
    </w:p>
    <w:p w:rsidR="004C0B53" w:rsidRPr="0062191D" w:rsidRDefault="004C0B53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0B53" w:rsidRPr="0062191D" w:rsidRDefault="004C0B53" w:rsidP="0062191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>Zdjęcia należy wys</w:t>
      </w:r>
      <w:r w:rsidR="00C2268F" w:rsidRPr="0062191D">
        <w:rPr>
          <w:rFonts w:ascii="Times New Roman" w:hAnsi="Times New Roman" w:cs="Times New Roman"/>
          <w:sz w:val="28"/>
          <w:szCs w:val="28"/>
        </w:rPr>
        <w:t>y</w:t>
      </w:r>
      <w:r w:rsidRPr="0062191D">
        <w:rPr>
          <w:rFonts w:ascii="Times New Roman" w:hAnsi="Times New Roman" w:cs="Times New Roman"/>
          <w:sz w:val="28"/>
          <w:szCs w:val="28"/>
        </w:rPr>
        <w:t xml:space="preserve">łać </w:t>
      </w:r>
      <w:r w:rsidRPr="0062191D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="00F43F83" w:rsidRPr="006219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4912" w:rsidRPr="0062191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43F83" w:rsidRPr="0062191D">
        <w:rPr>
          <w:rFonts w:ascii="Times New Roman" w:hAnsi="Times New Roman" w:cs="Times New Roman"/>
          <w:b/>
          <w:bCs/>
          <w:sz w:val="28"/>
          <w:szCs w:val="28"/>
        </w:rPr>
        <w:t>.04. 2023 r.</w:t>
      </w:r>
    </w:p>
    <w:p w:rsidR="00D77B4A" w:rsidRPr="0062191D" w:rsidRDefault="00D77B4A" w:rsidP="0062191D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B4A" w:rsidRPr="0062191D" w:rsidRDefault="00F43F83" w:rsidP="0062191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eastAsia="Times New Roman" w:hAnsi="Times New Roman" w:cs="Times New Roman"/>
          <w:sz w:val="28"/>
          <w:szCs w:val="28"/>
          <w:lang w:eastAsia="pl-PL"/>
        </w:rPr>
        <w:t>Zdjęcia</w:t>
      </w:r>
      <w:r w:rsidR="007E55B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E7C5A" w:rsidRPr="0062191D">
        <w:rPr>
          <w:rFonts w:ascii="Times New Roman" w:eastAsia="Times New Roman" w:hAnsi="Times New Roman" w:cs="Times New Roman"/>
          <w:sz w:val="28"/>
          <w:szCs w:val="28"/>
          <w:lang w:eastAsia="pl-PL"/>
        </w:rPr>
        <w:t>otrzymane</w:t>
      </w:r>
      <w:r w:rsidR="00D77B4A" w:rsidRPr="006219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 terminie nie będą brane pod uwagę w konkursie.</w:t>
      </w:r>
    </w:p>
    <w:p w:rsidR="00FB4912" w:rsidRPr="0062191D" w:rsidRDefault="00FB4912" w:rsidP="0062191D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4912" w:rsidRPr="0062191D" w:rsidRDefault="00FB4912" w:rsidP="0062191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 xml:space="preserve">Zdjęcia dostarczone do 28.04. 2023 zostaną zamieszczone na </w:t>
      </w:r>
      <w:proofErr w:type="spellStart"/>
      <w:r w:rsidRPr="0062191D">
        <w:rPr>
          <w:rFonts w:ascii="Times New Roman" w:hAnsi="Times New Roman" w:cs="Times New Roman"/>
          <w:sz w:val="28"/>
          <w:szCs w:val="28"/>
        </w:rPr>
        <w:t>fanpage’u</w:t>
      </w:r>
      <w:proofErr w:type="spellEnd"/>
      <w:r w:rsidRPr="0062191D">
        <w:rPr>
          <w:rFonts w:ascii="Times New Roman" w:hAnsi="Times New Roman" w:cs="Times New Roman"/>
          <w:sz w:val="28"/>
          <w:szCs w:val="28"/>
        </w:rPr>
        <w:t xml:space="preserve"> Przedszkola Publicznego w Kałuszynie.</w:t>
      </w:r>
    </w:p>
    <w:p w:rsidR="00FB4912" w:rsidRPr="0062191D" w:rsidRDefault="00FB4912" w:rsidP="0062191D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4912" w:rsidRPr="0062191D" w:rsidRDefault="00FB4912" w:rsidP="0062191D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>Od momentu ukazania się fotografii można oddawać głosy poprzez wciśnięcie ikonki „</w:t>
      </w:r>
      <w:proofErr w:type="spellStart"/>
      <w:r w:rsidRPr="0062191D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62191D">
        <w:rPr>
          <w:rFonts w:ascii="Times New Roman" w:hAnsi="Times New Roman" w:cs="Times New Roman"/>
          <w:sz w:val="28"/>
          <w:szCs w:val="28"/>
        </w:rPr>
        <w:t>” pod wybranym przez siebie zdjęciem.</w:t>
      </w:r>
    </w:p>
    <w:p w:rsidR="00D77B4A" w:rsidRDefault="00D77B4A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425" w:rsidRPr="0062191D" w:rsidRDefault="00565425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B4A" w:rsidRPr="0062191D" w:rsidRDefault="00D77B4A" w:rsidP="00621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19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Kryteria oceny prac : </w:t>
      </w:r>
    </w:p>
    <w:p w:rsidR="00D77B4A" w:rsidRPr="0062191D" w:rsidRDefault="005717A5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 xml:space="preserve">- </w:t>
      </w:r>
      <w:r w:rsidR="007F1C81" w:rsidRPr="0062191D">
        <w:rPr>
          <w:rFonts w:ascii="Times New Roman" w:hAnsi="Times New Roman" w:cs="Times New Roman"/>
          <w:sz w:val="28"/>
          <w:szCs w:val="28"/>
        </w:rPr>
        <w:t>Innowacyjne podej</w:t>
      </w:r>
      <w:r w:rsidR="0062191D" w:rsidRPr="0062191D">
        <w:rPr>
          <w:rFonts w:ascii="Times New Roman" w:hAnsi="Times New Roman" w:cs="Times New Roman"/>
          <w:sz w:val="28"/>
          <w:szCs w:val="28"/>
        </w:rPr>
        <w:t>ś</w:t>
      </w:r>
      <w:r w:rsidR="007F1C81" w:rsidRPr="0062191D">
        <w:rPr>
          <w:rFonts w:ascii="Times New Roman" w:hAnsi="Times New Roman" w:cs="Times New Roman"/>
          <w:sz w:val="28"/>
          <w:szCs w:val="28"/>
        </w:rPr>
        <w:t>cie do tematu;</w:t>
      </w:r>
    </w:p>
    <w:p w:rsidR="00ED15B9" w:rsidRPr="0062191D" w:rsidRDefault="007F1C81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 xml:space="preserve">- Pokazanie zastosowania </w:t>
      </w:r>
      <w:r w:rsidR="005717A5" w:rsidRPr="0062191D">
        <w:rPr>
          <w:rFonts w:ascii="Times New Roman" w:hAnsi="Times New Roman" w:cs="Times New Roman"/>
          <w:sz w:val="28"/>
          <w:szCs w:val="28"/>
        </w:rPr>
        <w:t xml:space="preserve">matematyki w </w:t>
      </w:r>
      <w:r w:rsidR="009D001E" w:rsidRPr="0062191D">
        <w:rPr>
          <w:rFonts w:ascii="Times New Roman" w:hAnsi="Times New Roman" w:cs="Times New Roman"/>
          <w:sz w:val="28"/>
          <w:szCs w:val="28"/>
        </w:rPr>
        <w:t>ż</w:t>
      </w:r>
      <w:r w:rsidR="005717A5" w:rsidRPr="0062191D">
        <w:rPr>
          <w:rFonts w:ascii="Times New Roman" w:hAnsi="Times New Roman" w:cs="Times New Roman"/>
          <w:sz w:val="28"/>
          <w:szCs w:val="28"/>
        </w:rPr>
        <w:t>yciu codziennym;</w:t>
      </w:r>
    </w:p>
    <w:p w:rsidR="00D77B4A" w:rsidRPr="0062191D" w:rsidRDefault="00D77B4A" w:rsidP="00621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191D">
        <w:rPr>
          <w:rFonts w:ascii="Times New Roman" w:hAnsi="Times New Roman" w:cs="Times New Roman"/>
          <w:b/>
          <w:sz w:val="28"/>
          <w:szCs w:val="28"/>
        </w:rPr>
        <w:t xml:space="preserve">IV. Rozstrzygnięcie konkursu: </w:t>
      </w:r>
    </w:p>
    <w:p w:rsidR="00D77B4A" w:rsidRPr="0062191D" w:rsidRDefault="00D77B4A" w:rsidP="0062191D">
      <w:pPr>
        <w:pStyle w:val="Akapitzlist"/>
        <w:numPr>
          <w:ilvl w:val="3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>Rozstrzygnięcie konkursu nastąpi</w:t>
      </w:r>
      <w:r w:rsidR="00565425">
        <w:rPr>
          <w:rFonts w:ascii="Times New Roman" w:hAnsi="Times New Roman" w:cs="Times New Roman"/>
          <w:sz w:val="28"/>
          <w:szCs w:val="28"/>
        </w:rPr>
        <w:t xml:space="preserve"> 0</w:t>
      </w:r>
      <w:r w:rsidR="005717A5" w:rsidRPr="0062191D">
        <w:rPr>
          <w:rFonts w:ascii="Times New Roman" w:hAnsi="Times New Roman" w:cs="Times New Roman"/>
          <w:b/>
          <w:bCs/>
          <w:sz w:val="28"/>
          <w:szCs w:val="28"/>
        </w:rPr>
        <w:t>5.05. 2023 r.</w:t>
      </w:r>
    </w:p>
    <w:p w:rsidR="000A3074" w:rsidRPr="0062191D" w:rsidRDefault="0080101B" w:rsidP="0062191D">
      <w:pPr>
        <w:pStyle w:val="Akapitzlist"/>
        <w:numPr>
          <w:ilvl w:val="3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>Wyłonienie zwycięz</w:t>
      </w:r>
      <w:r w:rsidR="0062191D" w:rsidRPr="0062191D">
        <w:rPr>
          <w:rFonts w:ascii="Times New Roman" w:hAnsi="Times New Roman" w:cs="Times New Roman"/>
          <w:sz w:val="28"/>
          <w:szCs w:val="28"/>
        </w:rPr>
        <w:t>c</w:t>
      </w:r>
      <w:r w:rsidRPr="0062191D">
        <w:rPr>
          <w:rFonts w:ascii="Times New Roman" w:hAnsi="Times New Roman" w:cs="Times New Roman"/>
          <w:sz w:val="28"/>
          <w:szCs w:val="28"/>
        </w:rPr>
        <w:t xml:space="preserve">ów nastąpi spośród </w:t>
      </w:r>
      <w:r w:rsidR="00FE7280" w:rsidRPr="0062191D">
        <w:rPr>
          <w:rFonts w:ascii="Times New Roman" w:hAnsi="Times New Roman" w:cs="Times New Roman"/>
          <w:sz w:val="28"/>
          <w:szCs w:val="28"/>
        </w:rPr>
        <w:t xml:space="preserve">autorów </w:t>
      </w:r>
      <w:r w:rsidRPr="0062191D">
        <w:rPr>
          <w:rFonts w:ascii="Times New Roman" w:hAnsi="Times New Roman" w:cs="Times New Roman"/>
          <w:sz w:val="28"/>
          <w:szCs w:val="28"/>
        </w:rPr>
        <w:t xml:space="preserve">zdjęć, </w:t>
      </w:r>
      <w:r w:rsidR="007C2B56" w:rsidRPr="0062191D">
        <w:rPr>
          <w:rFonts w:ascii="Times New Roman" w:hAnsi="Times New Roman" w:cs="Times New Roman"/>
          <w:sz w:val="28"/>
          <w:szCs w:val="28"/>
        </w:rPr>
        <w:t xml:space="preserve">które </w:t>
      </w:r>
      <w:r w:rsidR="007C2B56" w:rsidRPr="0062191D">
        <w:rPr>
          <w:rFonts w:ascii="Times New Roman" w:hAnsi="Times New Roman" w:cs="Times New Roman"/>
          <w:b/>
          <w:bCs/>
          <w:sz w:val="28"/>
          <w:szCs w:val="28"/>
        </w:rPr>
        <w:t xml:space="preserve">do godziny 13.00 dnia </w:t>
      </w:r>
      <w:r w:rsidR="00F914D6" w:rsidRPr="0062191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C2B56" w:rsidRPr="0062191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914D6" w:rsidRPr="0062191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C2B56" w:rsidRPr="0062191D">
        <w:rPr>
          <w:rFonts w:ascii="Times New Roman" w:hAnsi="Times New Roman" w:cs="Times New Roman"/>
          <w:b/>
          <w:bCs/>
          <w:sz w:val="28"/>
          <w:szCs w:val="28"/>
        </w:rPr>
        <w:t>. 2023r</w:t>
      </w:r>
      <w:r w:rsidR="007C2B56" w:rsidRPr="0062191D">
        <w:rPr>
          <w:rFonts w:ascii="Times New Roman" w:hAnsi="Times New Roman" w:cs="Times New Roman"/>
          <w:sz w:val="28"/>
          <w:szCs w:val="28"/>
        </w:rPr>
        <w:t xml:space="preserve"> otrzymały największą liczbę </w:t>
      </w:r>
      <w:r w:rsidR="00FB4912" w:rsidRPr="0062191D">
        <w:rPr>
          <w:rFonts w:ascii="Times New Roman" w:hAnsi="Times New Roman" w:cs="Times New Roman"/>
          <w:sz w:val="28"/>
          <w:szCs w:val="28"/>
        </w:rPr>
        <w:t>„</w:t>
      </w:r>
      <w:r w:rsidR="007C2B56" w:rsidRPr="0062191D">
        <w:rPr>
          <w:rFonts w:ascii="Times New Roman" w:hAnsi="Times New Roman" w:cs="Times New Roman"/>
          <w:sz w:val="28"/>
          <w:szCs w:val="28"/>
        </w:rPr>
        <w:t>polubień</w:t>
      </w:r>
      <w:r w:rsidR="00FB4912" w:rsidRPr="0062191D">
        <w:rPr>
          <w:rFonts w:ascii="Times New Roman" w:hAnsi="Times New Roman" w:cs="Times New Roman"/>
          <w:sz w:val="28"/>
          <w:szCs w:val="28"/>
        </w:rPr>
        <w:t>”</w:t>
      </w:r>
      <w:r w:rsidR="00FE3040" w:rsidRPr="0062191D">
        <w:rPr>
          <w:rFonts w:ascii="Times New Roman" w:hAnsi="Times New Roman" w:cs="Times New Roman"/>
          <w:sz w:val="28"/>
          <w:szCs w:val="28"/>
        </w:rPr>
        <w:t>.</w:t>
      </w:r>
    </w:p>
    <w:p w:rsidR="00D77B4A" w:rsidRDefault="00D77B4A" w:rsidP="0062191D">
      <w:pPr>
        <w:pStyle w:val="Akapitzlist"/>
        <w:numPr>
          <w:ilvl w:val="3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91D">
        <w:rPr>
          <w:rFonts w:ascii="Times New Roman" w:hAnsi="Times New Roman" w:cs="Times New Roman"/>
          <w:sz w:val="28"/>
          <w:szCs w:val="28"/>
        </w:rPr>
        <w:t xml:space="preserve">Wyniki konkursu wraz ze zdjęciami prac konkursowych zostaną opublikowane na </w:t>
      </w:r>
      <w:proofErr w:type="spellStart"/>
      <w:r w:rsidR="005067CC" w:rsidRPr="0062191D">
        <w:rPr>
          <w:rFonts w:ascii="Times New Roman" w:hAnsi="Times New Roman" w:cs="Times New Roman"/>
          <w:sz w:val="28"/>
          <w:szCs w:val="28"/>
        </w:rPr>
        <w:t>fanp</w:t>
      </w:r>
      <w:r w:rsidR="007E55BC">
        <w:rPr>
          <w:rFonts w:ascii="Times New Roman" w:hAnsi="Times New Roman" w:cs="Times New Roman"/>
          <w:sz w:val="28"/>
          <w:szCs w:val="28"/>
        </w:rPr>
        <w:t>age’u</w:t>
      </w:r>
      <w:proofErr w:type="spellEnd"/>
      <w:r w:rsidR="00DC509C" w:rsidRPr="0062191D">
        <w:rPr>
          <w:rFonts w:ascii="Times New Roman" w:hAnsi="Times New Roman" w:cs="Times New Roman"/>
          <w:sz w:val="28"/>
          <w:szCs w:val="28"/>
        </w:rPr>
        <w:t xml:space="preserve"> oraz </w:t>
      </w:r>
      <w:r w:rsidRPr="0062191D">
        <w:rPr>
          <w:rFonts w:ascii="Times New Roman" w:hAnsi="Times New Roman" w:cs="Times New Roman"/>
          <w:sz w:val="28"/>
          <w:szCs w:val="28"/>
        </w:rPr>
        <w:t>stronie internetowej przedszkola</w:t>
      </w:r>
      <w:r w:rsidR="00DC509C" w:rsidRPr="0062191D">
        <w:rPr>
          <w:rFonts w:ascii="Times New Roman" w:hAnsi="Times New Roman" w:cs="Times New Roman"/>
          <w:sz w:val="28"/>
          <w:szCs w:val="28"/>
        </w:rPr>
        <w:t>.</w:t>
      </w:r>
    </w:p>
    <w:p w:rsidR="00565425" w:rsidRPr="0062191D" w:rsidRDefault="00565425" w:rsidP="00565425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3040" w:rsidRPr="0062191D" w:rsidRDefault="00C87E56" w:rsidP="0062191D">
      <w:pPr>
        <w:pStyle w:val="Akapitzlist"/>
        <w:numPr>
          <w:ilvl w:val="0"/>
          <w:numId w:val="6"/>
        </w:num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pl-PL"/>
        </w:rPr>
      </w:pPr>
      <w:r w:rsidRPr="0062191D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pl-PL"/>
        </w:rPr>
        <w:t>Nagrody</w:t>
      </w:r>
    </w:p>
    <w:p w:rsidR="000A3074" w:rsidRPr="0062191D" w:rsidRDefault="000A3074" w:rsidP="0062191D">
      <w:pPr>
        <w:pStyle w:val="Akapitzlist"/>
        <w:shd w:val="clear" w:color="auto" w:fill="FFFFFF"/>
        <w:spacing w:before="120" w:after="0" w:line="360" w:lineRule="auto"/>
        <w:ind w:left="1080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pl-PL"/>
        </w:rPr>
      </w:pPr>
    </w:p>
    <w:p w:rsidR="006202B4" w:rsidRPr="0062191D" w:rsidRDefault="00C87E56" w:rsidP="0062191D">
      <w:pPr>
        <w:pStyle w:val="Akapitzlist"/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1. </w:t>
      </w:r>
      <w:r w:rsidR="006202B4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Fundatorem nagród w konkursie jest Fundacja </w:t>
      </w:r>
      <w:proofErr w:type="spellStart"/>
      <w:r w:rsidR="006202B4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mBanku</w:t>
      </w:r>
      <w:proofErr w:type="spellEnd"/>
      <w:r w:rsidR="006202B4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 współfinansująca projekt ,,Rosnę z matematyką”</w:t>
      </w:r>
    </w:p>
    <w:p w:rsidR="00C87E56" w:rsidRPr="0062191D" w:rsidRDefault="006202B4" w:rsidP="0062191D">
      <w:pPr>
        <w:pStyle w:val="Akapitzlist"/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2. </w:t>
      </w:r>
      <w:r w:rsidR="00C87E56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Przewidziane są 3 nagrody główne</w:t>
      </w:r>
      <w:r w:rsidR="005067CC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 za</w:t>
      </w:r>
      <w:r w:rsidR="00C87E56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 I, </w:t>
      </w:r>
      <w:proofErr w:type="spellStart"/>
      <w:r w:rsidR="00C87E56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II,III</w:t>
      </w:r>
      <w:proofErr w:type="spellEnd"/>
      <w:r w:rsidR="00C87E56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 miejsce.</w:t>
      </w:r>
    </w:p>
    <w:p w:rsidR="00C87E56" w:rsidRPr="0062191D" w:rsidRDefault="000A3074" w:rsidP="0062191D">
      <w:pPr>
        <w:pStyle w:val="Akapitzlist"/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</w:pPr>
      <w:r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>3</w:t>
      </w:r>
      <w:r w:rsidR="00C87E56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. Wszyscy uczestnicy otrzymają dyplomy </w:t>
      </w:r>
      <w:r w:rsidR="00565425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i drobne upominki </w:t>
      </w:r>
      <w:r w:rsidR="00C87E56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za udział </w:t>
      </w:r>
      <w:r w:rsidR="00565425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br/>
      </w:r>
      <w:r w:rsidR="00C87E56" w:rsidRPr="0062191D">
        <w:rPr>
          <w:rFonts w:ascii="Times New Roman" w:eastAsia="Times New Roman" w:hAnsi="Times New Roman" w:cs="Times New Roman"/>
          <w:color w:val="050505"/>
          <w:sz w:val="28"/>
          <w:szCs w:val="28"/>
          <w:lang w:eastAsia="pl-PL"/>
        </w:rPr>
        <w:t xml:space="preserve">w konkursie. </w:t>
      </w:r>
    </w:p>
    <w:p w:rsidR="002C7FD8" w:rsidRPr="0062191D" w:rsidRDefault="002C7FD8" w:rsidP="00621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397A" w:rsidRPr="0062191D" w:rsidRDefault="00B5397A" w:rsidP="006219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5397A" w:rsidRPr="0062191D" w:rsidSect="00FA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8EA"/>
    <w:multiLevelType w:val="hybridMultilevel"/>
    <w:tmpl w:val="C6A41AB2"/>
    <w:lvl w:ilvl="0" w:tplc="D6202D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2322"/>
    <w:multiLevelType w:val="hybridMultilevel"/>
    <w:tmpl w:val="F75405A8"/>
    <w:lvl w:ilvl="0" w:tplc="A2E01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200E"/>
    <w:multiLevelType w:val="hybridMultilevel"/>
    <w:tmpl w:val="BF129EA0"/>
    <w:lvl w:ilvl="0" w:tplc="4FDE906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B96BF5"/>
    <w:multiLevelType w:val="multilevel"/>
    <w:tmpl w:val="A9BC007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36054F4"/>
    <w:multiLevelType w:val="hybridMultilevel"/>
    <w:tmpl w:val="8286AD2E"/>
    <w:lvl w:ilvl="0" w:tplc="B6C663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06E78"/>
    <w:multiLevelType w:val="hybridMultilevel"/>
    <w:tmpl w:val="6B3C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910BA"/>
    <w:multiLevelType w:val="multilevel"/>
    <w:tmpl w:val="EA6AAB7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E76"/>
    <w:rsid w:val="000A3074"/>
    <w:rsid w:val="000B160B"/>
    <w:rsid w:val="000D2439"/>
    <w:rsid w:val="000E7B6B"/>
    <w:rsid w:val="00172D83"/>
    <w:rsid w:val="001C007E"/>
    <w:rsid w:val="001E42CA"/>
    <w:rsid w:val="0021119A"/>
    <w:rsid w:val="002119B5"/>
    <w:rsid w:val="00227A39"/>
    <w:rsid w:val="00247D97"/>
    <w:rsid w:val="002A274B"/>
    <w:rsid w:val="002C7FD8"/>
    <w:rsid w:val="002F74D7"/>
    <w:rsid w:val="003621ED"/>
    <w:rsid w:val="0037541A"/>
    <w:rsid w:val="003C4903"/>
    <w:rsid w:val="004309C5"/>
    <w:rsid w:val="004605CF"/>
    <w:rsid w:val="004C0B53"/>
    <w:rsid w:val="004F08CF"/>
    <w:rsid w:val="004F1AF5"/>
    <w:rsid w:val="005067CC"/>
    <w:rsid w:val="00510859"/>
    <w:rsid w:val="00524384"/>
    <w:rsid w:val="00536733"/>
    <w:rsid w:val="00543652"/>
    <w:rsid w:val="00565425"/>
    <w:rsid w:val="005717A5"/>
    <w:rsid w:val="005A4F9C"/>
    <w:rsid w:val="005D70B5"/>
    <w:rsid w:val="006151A8"/>
    <w:rsid w:val="006202B4"/>
    <w:rsid w:val="0062191D"/>
    <w:rsid w:val="00680291"/>
    <w:rsid w:val="00700B00"/>
    <w:rsid w:val="00706054"/>
    <w:rsid w:val="00717609"/>
    <w:rsid w:val="00797B8D"/>
    <w:rsid w:val="007C2B56"/>
    <w:rsid w:val="007E366D"/>
    <w:rsid w:val="007E55BC"/>
    <w:rsid w:val="007F1C81"/>
    <w:rsid w:val="0080101B"/>
    <w:rsid w:val="00804604"/>
    <w:rsid w:val="00934F5B"/>
    <w:rsid w:val="00970427"/>
    <w:rsid w:val="009901BC"/>
    <w:rsid w:val="009A312C"/>
    <w:rsid w:val="009D001E"/>
    <w:rsid w:val="009D6190"/>
    <w:rsid w:val="00A616EE"/>
    <w:rsid w:val="00B113E6"/>
    <w:rsid w:val="00B50E76"/>
    <w:rsid w:val="00B5397A"/>
    <w:rsid w:val="00BD14DB"/>
    <w:rsid w:val="00C2268F"/>
    <w:rsid w:val="00C87E56"/>
    <w:rsid w:val="00CF7664"/>
    <w:rsid w:val="00D77B4A"/>
    <w:rsid w:val="00D82EF8"/>
    <w:rsid w:val="00DC509C"/>
    <w:rsid w:val="00DE0250"/>
    <w:rsid w:val="00DE7C5A"/>
    <w:rsid w:val="00E166C0"/>
    <w:rsid w:val="00E65A65"/>
    <w:rsid w:val="00E73174"/>
    <w:rsid w:val="00E75AFA"/>
    <w:rsid w:val="00EB1E4C"/>
    <w:rsid w:val="00ED15B9"/>
    <w:rsid w:val="00F315CD"/>
    <w:rsid w:val="00F43F83"/>
    <w:rsid w:val="00F61260"/>
    <w:rsid w:val="00F9081D"/>
    <w:rsid w:val="00F914D6"/>
    <w:rsid w:val="00F94273"/>
    <w:rsid w:val="00FB4912"/>
    <w:rsid w:val="00FE1725"/>
    <w:rsid w:val="00FE3040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B4A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D77B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D77B4A"/>
    <w:pPr>
      <w:numPr>
        <w:numId w:val="1"/>
      </w:numPr>
    </w:pPr>
  </w:style>
  <w:style w:type="numbering" w:customStyle="1" w:styleId="WWNum4">
    <w:name w:val="WWNum4"/>
    <w:basedOn w:val="Bezlisty"/>
    <w:rsid w:val="00D77B4A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C87E5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A274B"/>
    <w:rPr>
      <w:color w:val="0000FF"/>
      <w:u w:val="single"/>
    </w:rPr>
  </w:style>
  <w:style w:type="table" w:styleId="Tabela-Siatka">
    <w:name w:val="Table Grid"/>
    <w:basedOn w:val="Standardowy"/>
    <w:uiPriority w:val="39"/>
    <w:unhideWhenUsed/>
    <w:rsid w:val="00B5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908540456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Andrzejkiewicz</dc:creator>
  <cp:lastModifiedBy>Agnieszka</cp:lastModifiedBy>
  <cp:revision>2</cp:revision>
  <dcterms:created xsi:type="dcterms:W3CDTF">2023-04-17T19:08:00Z</dcterms:created>
  <dcterms:modified xsi:type="dcterms:W3CDTF">2023-04-17T19:08:00Z</dcterms:modified>
</cp:coreProperties>
</file>