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98C9" w14:textId="77777777" w:rsidR="00D77B4A" w:rsidRPr="00DF462D" w:rsidRDefault="00D77B4A" w:rsidP="00CE232A">
      <w:pPr>
        <w:pStyle w:val="Heading1"/>
        <w:rPr>
          <w:rFonts w:ascii="Times New Roman" w:hAnsi="Times New Roman" w:cs="Times New Roman"/>
        </w:rPr>
      </w:pPr>
    </w:p>
    <w:p w14:paraId="45201596" w14:textId="77777777" w:rsidR="00F36F42" w:rsidRPr="00DF462D" w:rsidRDefault="00E75AFA" w:rsidP="00F94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62D">
        <w:rPr>
          <w:rFonts w:ascii="Times New Roman" w:hAnsi="Times New Roman" w:cs="Times New Roman"/>
          <w:b/>
          <w:sz w:val="32"/>
          <w:szCs w:val="32"/>
        </w:rPr>
        <w:t xml:space="preserve">Regulamin </w:t>
      </w:r>
      <w:r w:rsidR="00F36F42" w:rsidRPr="00DF462D">
        <w:rPr>
          <w:rFonts w:ascii="Times New Roman" w:hAnsi="Times New Roman" w:cs="Times New Roman"/>
          <w:b/>
          <w:sz w:val="32"/>
          <w:szCs w:val="32"/>
        </w:rPr>
        <w:t xml:space="preserve">konkursu </w:t>
      </w:r>
    </w:p>
    <w:p w14:paraId="7AE8E8AA" w14:textId="77777777" w:rsidR="00F36F42" w:rsidRPr="00DF462D" w:rsidRDefault="00C81862" w:rsidP="00F94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62D">
        <w:rPr>
          <w:rFonts w:ascii="Times New Roman" w:hAnsi="Times New Roman" w:cs="Times New Roman"/>
          <w:b/>
          <w:sz w:val="32"/>
          <w:szCs w:val="32"/>
        </w:rPr>
        <w:t>,,R</w:t>
      </w:r>
      <w:r w:rsidR="00F36F42" w:rsidRPr="00DF462D">
        <w:rPr>
          <w:rFonts w:ascii="Times New Roman" w:hAnsi="Times New Roman" w:cs="Times New Roman"/>
          <w:b/>
          <w:sz w:val="32"/>
          <w:szCs w:val="32"/>
        </w:rPr>
        <w:t>odzinna</w:t>
      </w:r>
      <w:r w:rsidRPr="00DF462D">
        <w:rPr>
          <w:rFonts w:ascii="Times New Roman" w:hAnsi="Times New Roman" w:cs="Times New Roman"/>
          <w:b/>
          <w:sz w:val="32"/>
          <w:szCs w:val="32"/>
        </w:rPr>
        <w:t xml:space="preserve"> gra</w:t>
      </w:r>
      <w:r w:rsidR="00007C32" w:rsidRPr="00DF462D">
        <w:rPr>
          <w:rFonts w:ascii="Times New Roman" w:hAnsi="Times New Roman" w:cs="Times New Roman"/>
          <w:b/>
          <w:sz w:val="32"/>
          <w:szCs w:val="32"/>
        </w:rPr>
        <w:t xml:space="preserve"> planszowa</w:t>
      </w:r>
      <w:r w:rsidR="00F36F42" w:rsidRPr="00DF462D">
        <w:rPr>
          <w:rFonts w:ascii="Times New Roman" w:hAnsi="Times New Roman" w:cs="Times New Roman"/>
          <w:b/>
          <w:sz w:val="32"/>
          <w:szCs w:val="32"/>
        </w:rPr>
        <w:t>”</w:t>
      </w:r>
    </w:p>
    <w:p w14:paraId="5432C568" w14:textId="77777777" w:rsidR="00F36F42" w:rsidRPr="00DF462D" w:rsidRDefault="00F36F42" w:rsidP="00F942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CC062A" w14:textId="77777777" w:rsidR="00D77B4A" w:rsidRPr="00DF462D" w:rsidRDefault="00D77B4A" w:rsidP="00EB1E4C">
      <w:pPr>
        <w:pStyle w:val="NoSpacing"/>
        <w:spacing w:line="276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DF462D">
        <w:rPr>
          <w:rFonts w:ascii="Times New Roman" w:hAnsi="Times New Roman" w:cs="Times New Roman"/>
          <w:b/>
          <w:bCs/>
          <w:sz w:val="28"/>
          <w:szCs w:val="28"/>
        </w:rPr>
        <w:t>I. Przepisy ogólne.</w:t>
      </w:r>
    </w:p>
    <w:p w14:paraId="40155BDD" w14:textId="77777777" w:rsidR="00D77B4A" w:rsidRPr="00DF462D" w:rsidRDefault="00D77B4A" w:rsidP="00EB1E4C">
      <w:pPr>
        <w:pStyle w:val="NoSpacing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E7208A0" w14:textId="77777777" w:rsidR="00D77B4A" w:rsidRPr="00DF462D" w:rsidRDefault="00D77B4A" w:rsidP="00EB1E4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Organizatorem konkursu jest P</w:t>
      </w:r>
      <w:r w:rsidR="005A4F9C" w:rsidRPr="00DF462D">
        <w:rPr>
          <w:rFonts w:ascii="Times New Roman" w:hAnsi="Times New Roman" w:cs="Times New Roman"/>
          <w:sz w:val="28"/>
          <w:szCs w:val="28"/>
        </w:rPr>
        <w:t>rzedszkole Publiczne w Kałuszynie</w:t>
      </w:r>
      <w:r w:rsidRPr="00DF462D">
        <w:rPr>
          <w:rFonts w:ascii="Times New Roman" w:hAnsi="Times New Roman" w:cs="Times New Roman"/>
          <w:sz w:val="28"/>
          <w:szCs w:val="28"/>
        </w:rPr>
        <w:t>.</w:t>
      </w:r>
    </w:p>
    <w:p w14:paraId="47C1A5B6" w14:textId="77777777" w:rsidR="00D77B4A" w:rsidRPr="00DF462D" w:rsidRDefault="00D77B4A" w:rsidP="00EB1E4C">
      <w:pPr>
        <w:pStyle w:val="NoSpacing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AFF0ACF" w14:textId="77777777" w:rsidR="00F36F42" w:rsidRPr="00DF462D" w:rsidRDefault="00D77B4A" w:rsidP="00EB1E4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  <w:lang w:eastAsia="pl-PL"/>
        </w:rPr>
        <w:t>Konkurs przezn</w:t>
      </w:r>
      <w:r w:rsidR="002A274B" w:rsidRPr="00DF462D">
        <w:rPr>
          <w:rFonts w:ascii="Times New Roman" w:hAnsi="Times New Roman" w:cs="Times New Roman"/>
          <w:sz w:val="28"/>
          <w:szCs w:val="28"/>
          <w:lang w:eastAsia="pl-PL"/>
        </w:rPr>
        <w:t>aczony jest dla dzieci z</w:t>
      </w:r>
      <w:r w:rsidRPr="00DF462D">
        <w:rPr>
          <w:rFonts w:ascii="Times New Roman" w:hAnsi="Times New Roman" w:cs="Times New Roman"/>
          <w:sz w:val="28"/>
          <w:szCs w:val="28"/>
          <w:lang w:eastAsia="pl-PL"/>
        </w:rPr>
        <w:t xml:space="preserve"> Przedszkola</w:t>
      </w:r>
      <w:r w:rsidR="002A274B" w:rsidRPr="00DF462D">
        <w:rPr>
          <w:rFonts w:ascii="Times New Roman" w:hAnsi="Times New Roman" w:cs="Times New Roman"/>
          <w:sz w:val="28"/>
          <w:szCs w:val="28"/>
          <w:lang w:eastAsia="pl-PL"/>
        </w:rPr>
        <w:t xml:space="preserve"> Publicznego </w:t>
      </w:r>
    </w:p>
    <w:p w14:paraId="554EA348" w14:textId="64FDD5F1" w:rsidR="00D77B4A" w:rsidRPr="00DF462D" w:rsidRDefault="002A274B" w:rsidP="00B70B61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pl-PL"/>
        </w:rPr>
      </w:pPr>
      <w:r w:rsidRPr="00DF462D">
        <w:rPr>
          <w:rFonts w:ascii="Times New Roman" w:hAnsi="Times New Roman" w:cs="Times New Roman"/>
          <w:sz w:val="28"/>
          <w:szCs w:val="28"/>
          <w:lang w:eastAsia="pl-PL"/>
        </w:rPr>
        <w:t>w Kałuszynie</w:t>
      </w:r>
      <w:r w:rsidR="00DF462D" w:rsidRPr="00DF462D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BD14DB" w:rsidRPr="00DF462D">
        <w:rPr>
          <w:rFonts w:ascii="Times New Roman" w:hAnsi="Times New Roman" w:cs="Times New Roman"/>
          <w:sz w:val="28"/>
          <w:szCs w:val="28"/>
          <w:lang w:eastAsia="pl-PL"/>
        </w:rPr>
        <w:t>oraz ich rodzin</w:t>
      </w:r>
      <w:r w:rsidR="00D77B4A" w:rsidRPr="00DF462D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44DAD334" w14:textId="77777777" w:rsidR="00127773" w:rsidRPr="00DF462D" w:rsidRDefault="00127773" w:rsidP="00B70B61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19E547C3" w14:textId="77777777" w:rsidR="00127773" w:rsidRPr="00DF462D" w:rsidRDefault="00127773" w:rsidP="0012777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Konkurs jest realizowany w ramach projektu „Raz, dwa, trzy licz i Ty” współfinansowanego przez Fundację mBank.</w:t>
      </w:r>
    </w:p>
    <w:p w14:paraId="0BFEBD77" w14:textId="77777777" w:rsidR="00127773" w:rsidRPr="00DF462D" w:rsidRDefault="00127773" w:rsidP="00B70B61">
      <w:pPr>
        <w:pStyle w:val="NoSpacing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6B7257E" w14:textId="77777777" w:rsidR="002A274B" w:rsidRPr="00DF462D" w:rsidRDefault="002A274B" w:rsidP="002A274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263381" w14:textId="77777777" w:rsidR="00622036" w:rsidRPr="00DF462D" w:rsidRDefault="00D77B4A" w:rsidP="0062203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Celem konkursu jest:</w:t>
      </w:r>
    </w:p>
    <w:p w14:paraId="0392C8D0" w14:textId="77777777" w:rsidR="00622036" w:rsidRPr="00DF462D" w:rsidRDefault="00622036" w:rsidP="00622036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kształtowanie umiejętności matematycznych;</w:t>
      </w:r>
    </w:p>
    <w:p w14:paraId="312E8B3C" w14:textId="77777777" w:rsidR="00B70B61" w:rsidRPr="00DF462D" w:rsidRDefault="00B70B61" w:rsidP="00B70B61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promowanie rozrywki jaką są gry planszowe;</w:t>
      </w:r>
    </w:p>
    <w:p w14:paraId="61A05510" w14:textId="77777777" w:rsidR="00D77B4A" w:rsidRPr="00DF462D" w:rsidRDefault="00B70B61" w:rsidP="00EB1E4C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zaprezentowanie talentu plastyczno-techniczego dzieci.</w:t>
      </w:r>
    </w:p>
    <w:p w14:paraId="5EEC1F9A" w14:textId="77777777" w:rsidR="00B70B61" w:rsidRPr="00DF462D" w:rsidRDefault="00B70B61" w:rsidP="00B70B61">
      <w:pPr>
        <w:pStyle w:val="NoSpacing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3853A27" w14:textId="77777777" w:rsidR="00D77B4A" w:rsidRPr="00DF462D" w:rsidRDefault="00D77B4A" w:rsidP="00B113E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koordynujące konkurs:</w:t>
      </w:r>
    </w:p>
    <w:p w14:paraId="4914B087" w14:textId="77777777" w:rsidR="00D77B4A" w:rsidRPr="00DF462D" w:rsidRDefault="00D77B4A" w:rsidP="00B113E6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sz w:val="28"/>
          <w:szCs w:val="28"/>
          <w:lang w:eastAsia="pl-PL"/>
        </w:rPr>
        <w:t>- Monika Andrzejkiewicz</w:t>
      </w:r>
    </w:p>
    <w:p w14:paraId="39C4F406" w14:textId="77777777" w:rsidR="00D77B4A" w:rsidRPr="00DF462D" w:rsidRDefault="00D77B4A" w:rsidP="00B113E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934F5B" w:rsidRPr="00DF462D">
        <w:rPr>
          <w:rFonts w:ascii="Times New Roman" w:eastAsia="Times New Roman" w:hAnsi="Times New Roman" w:cs="Times New Roman"/>
          <w:sz w:val="28"/>
          <w:szCs w:val="28"/>
          <w:lang w:eastAsia="pl-PL"/>
        </w:rPr>
        <w:t>Paulina Wojdak</w:t>
      </w:r>
    </w:p>
    <w:p w14:paraId="53D260DF" w14:textId="77777777" w:rsidR="00D77B4A" w:rsidRPr="00DF462D" w:rsidRDefault="00D77B4A" w:rsidP="00EB1E4C">
      <w:pPr>
        <w:rPr>
          <w:rFonts w:ascii="Times New Roman" w:hAnsi="Times New Roman" w:cs="Times New Roman"/>
          <w:sz w:val="28"/>
          <w:szCs w:val="28"/>
        </w:rPr>
      </w:pPr>
    </w:p>
    <w:p w14:paraId="48DB2AEB" w14:textId="77777777" w:rsidR="00D77B4A" w:rsidRPr="00DF462D" w:rsidRDefault="00D77B4A" w:rsidP="00EB1E4C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462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II. Przepisy dotyczące prac:</w:t>
      </w:r>
    </w:p>
    <w:p w14:paraId="1B0A6665" w14:textId="77777777" w:rsidR="00D77B4A" w:rsidRPr="00DF462D" w:rsidRDefault="00D77B4A" w:rsidP="00EB1E4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7906EF2E" w14:textId="77777777" w:rsidR="00B70B61" w:rsidRPr="00DF462D" w:rsidRDefault="00B70B61" w:rsidP="00B70B6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  <w:lang w:eastAsia="pl-PL"/>
        </w:rPr>
        <w:t>W konkursie mogą wziąć udział rodzice wraz z dziećmi z Przedszkola Publicznego w Kałuszynie</w:t>
      </w:r>
    </w:p>
    <w:p w14:paraId="1A12A449" w14:textId="77777777" w:rsidR="00B70B61" w:rsidRPr="00DF462D" w:rsidRDefault="00B70B61" w:rsidP="00EB1E4C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Zadaniem uczestników konkursu j</w:t>
      </w:r>
      <w:r w:rsidR="00434B54" w:rsidRPr="00DF462D">
        <w:rPr>
          <w:rFonts w:ascii="Times New Roman" w:hAnsi="Times New Roman" w:cs="Times New Roman"/>
          <w:sz w:val="28"/>
          <w:szCs w:val="28"/>
        </w:rPr>
        <w:t>est zaprojektowanie</w:t>
      </w:r>
      <w:r w:rsidRPr="00DF462D">
        <w:rPr>
          <w:rFonts w:ascii="Times New Roman" w:hAnsi="Times New Roman" w:cs="Times New Roman"/>
          <w:sz w:val="28"/>
          <w:szCs w:val="28"/>
        </w:rPr>
        <w:t xml:space="preserve"> gry pla</w:t>
      </w:r>
      <w:r w:rsidR="00AF5046" w:rsidRPr="00DF462D">
        <w:rPr>
          <w:rFonts w:ascii="Times New Roman" w:hAnsi="Times New Roman" w:cs="Times New Roman"/>
          <w:sz w:val="28"/>
          <w:szCs w:val="28"/>
        </w:rPr>
        <w:t>n</w:t>
      </w:r>
      <w:r w:rsidR="00434B54" w:rsidRPr="00DF462D">
        <w:rPr>
          <w:rFonts w:ascii="Times New Roman" w:hAnsi="Times New Roman" w:cs="Times New Roman"/>
          <w:sz w:val="28"/>
          <w:szCs w:val="28"/>
        </w:rPr>
        <w:t>szowej.</w:t>
      </w:r>
    </w:p>
    <w:p w14:paraId="58353FA3" w14:textId="77777777" w:rsidR="00B70B61" w:rsidRPr="00DF462D" w:rsidRDefault="00B70B61" w:rsidP="00B70B6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Technika i format wykonanych prac jest dowolna.</w:t>
      </w:r>
    </w:p>
    <w:p w14:paraId="0DD7361F" w14:textId="77777777" w:rsidR="00B70B61" w:rsidRPr="00DF462D" w:rsidRDefault="00B70B61" w:rsidP="00B70B6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Praca konkursowa powinna zawierać elementy charakterystyczne dla gry planszowej: tyt</w:t>
      </w:r>
      <w:r w:rsidR="00AF5046" w:rsidRPr="00DF462D">
        <w:rPr>
          <w:rFonts w:ascii="Times New Roman" w:hAnsi="Times New Roman" w:cs="Times New Roman"/>
          <w:sz w:val="28"/>
          <w:szCs w:val="28"/>
        </w:rPr>
        <w:t>uł, instrukcję, planszę, pionki do gry.</w:t>
      </w:r>
    </w:p>
    <w:p w14:paraId="1443F7F0" w14:textId="77777777" w:rsidR="00AF5046" w:rsidRPr="00DF462D" w:rsidRDefault="00AF5046" w:rsidP="00B70B6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62D">
        <w:rPr>
          <w:rFonts w:ascii="Times New Roman" w:hAnsi="Times New Roman" w:cs="Times New Roman"/>
          <w:sz w:val="28"/>
          <w:szCs w:val="28"/>
        </w:rPr>
        <w:t>Praca powinna zawierać metryczkę zawierającą: imię i nazwisko dziecka, nazwa grupy.</w:t>
      </w:r>
    </w:p>
    <w:p w14:paraId="0E8B8044" w14:textId="77777777" w:rsidR="004844B0" w:rsidRPr="00DF462D" w:rsidRDefault="00434B54" w:rsidP="004844B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DF462D">
        <w:rPr>
          <w:rFonts w:ascii="Times New Roman" w:hAnsi="Times New Roman" w:cs="Times New Roman"/>
          <w:sz w:val="28"/>
          <w:szCs w:val="28"/>
        </w:rPr>
        <w:lastRenderedPageBreak/>
        <w:t>Na konkurs należ</w:t>
      </w:r>
      <w:r w:rsidR="004844B0" w:rsidRPr="00DF462D">
        <w:rPr>
          <w:rFonts w:ascii="Times New Roman" w:hAnsi="Times New Roman" w:cs="Times New Roman"/>
          <w:sz w:val="28"/>
          <w:szCs w:val="28"/>
        </w:rPr>
        <w:t>y zgłaszać prace wykonane osobiście, według własnego pomysłu. Organizator nie ponosi ospowiedzialności za naruszenie praw autorskich osób trzecich.</w:t>
      </w:r>
    </w:p>
    <w:p w14:paraId="18C46E86" w14:textId="77777777" w:rsidR="004844B0" w:rsidRPr="00DF462D" w:rsidRDefault="004844B0" w:rsidP="004844B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DF462D">
        <w:rPr>
          <w:rFonts w:ascii="Times New Roman" w:hAnsi="Times New Roman" w:cs="Times New Roman"/>
          <w:sz w:val="28"/>
          <w:szCs w:val="28"/>
          <w:lang w:eastAsia="pl-PL"/>
        </w:rPr>
        <w:t>Do pracy należy dołączyć formularz zgłoszeniowy stanowiący załącznik nr. 1 do niniejszego regulaminu.</w:t>
      </w:r>
    </w:p>
    <w:p w14:paraId="42D0B889" w14:textId="77777777" w:rsidR="009D6190" w:rsidRPr="00DF462D" w:rsidRDefault="009D6190" w:rsidP="00EB1E4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C443FE7" w14:textId="77777777" w:rsidR="00D77B4A" w:rsidRPr="00DF462D" w:rsidRDefault="00D77B4A" w:rsidP="00EB1E4C">
      <w:pPr>
        <w:rPr>
          <w:rFonts w:ascii="Times New Roman" w:hAnsi="Times New Roman" w:cs="Times New Roman"/>
          <w:sz w:val="28"/>
          <w:szCs w:val="28"/>
        </w:rPr>
      </w:pPr>
    </w:p>
    <w:p w14:paraId="41545C7B" w14:textId="77777777" w:rsidR="00D77B4A" w:rsidRPr="00DF462D" w:rsidRDefault="00D77B4A" w:rsidP="00EB1E4C">
      <w:pPr>
        <w:rPr>
          <w:rFonts w:ascii="Times New Roman" w:hAnsi="Times New Roman" w:cs="Times New Roman"/>
          <w:b/>
          <w:sz w:val="28"/>
          <w:szCs w:val="28"/>
        </w:rPr>
      </w:pPr>
      <w:r w:rsidRPr="00DF462D">
        <w:rPr>
          <w:rFonts w:ascii="Times New Roman" w:hAnsi="Times New Roman" w:cs="Times New Roman"/>
          <w:b/>
          <w:sz w:val="28"/>
          <w:szCs w:val="28"/>
        </w:rPr>
        <w:t xml:space="preserve">III. Kryteria oceny prac : </w:t>
      </w:r>
    </w:p>
    <w:p w14:paraId="5C6CB32C" w14:textId="77777777" w:rsidR="00622036" w:rsidRPr="00DF462D" w:rsidRDefault="00622036" w:rsidP="00622036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- Prace konkursowe zostaną ocenione na podstawie następujących kryteriów</w:t>
      </w:r>
      <w:r w:rsidR="0045331D"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:</w:t>
      </w:r>
    </w:p>
    <w:p w14:paraId="51228CAE" w14:textId="77777777" w:rsidR="00622036" w:rsidRPr="00DF462D" w:rsidRDefault="00622036" w:rsidP="00622036">
      <w:pPr>
        <w:pStyle w:val="ListParagraph"/>
        <w:numPr>
          <w:ilvl w:val="0"/>
          <w:numId w:val="14"/>
        </w:num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oryginalny pomysł</w:t>
      </w:r>
    </w:p>
    <w:p w14:paraId="357BC60E" w14:textId="77777777" w:rsidR="00622036" w:rsidRPr="00DF462D" w:rsidRDefault="00622036" w:rsidP="00622036">
      <w:pPr>
        <w:pStyle w:val="ListParagraph"/>
        <w:numPr>
          <w:ilvl w:val="0"/>
          <w:numId w:val="14"/>
        </w:num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zgodność pracy z tematem</w:t>
      </w:r>
    </w:p>
    <w:p w14:paraId="6869CE91" w14:textId="77777777" w:rsidR="00622036" w:rsidRPr="00DF462D" w:rsidRDefault="00622036" w:rsidP="00622036">
      <w:pPr>
        <w:pStyle w:val="ListParagraph"/>
        <w:numPr>
          <w:ilvl w:val="0"/>
          <w:numId w:val="14"/>
        </w:num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walory estetyczne</w:t>
      </w:r>
    </w:p>
    <w:p w14:paraId="3E267574" w14:textId="77777777" w:rsidR="00C81862" w:rsidRPr="00DF462D" w:rsidRDefault="00C81862" w:rsidP="00622036">
      <w:pPr>
        <w:pStyle w:val="ListParagraph"/>
        <w:numPr>
          <w:ilvl w:val="0"/>
          <w:numId w:val="14"/>
        </w:num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zaangażowanie dziecka </w:t>
      </w:r>
    </w:p>
    <w:p w14:paraId="6474C8BE" w14:textId="77777777" w:rsidR="00622036" w:rsidRPr="00DF462D" w:rsidRDefault="00622036" w:rsidP="00EB1E4C">
      <w:pPr>
        <w:rPr>
          <w:rFonts w:ascii="Times New Roman" w:hAnsi="Times New Roman" w:cs="Times New Roman"/>
          <w:b/>
          <w:sz w:val="28"/>
          <w:szCs w:val="28"/>
        </w:rPr>
      </w:pPr>
    </w:p>
    <w:p w14:paraId="6F46068C" w14:textId="77777777" w:rsidR="00AF5046" w:rsidRPr="00DF462D" w:rsidRDefault="00D77B4A" w:rsidP="00AF5046">
      <w:pPr>
        <w:rPr>
          <w:rFonts w:ascii="Times New Roman" w:hAnsi="Times New Roman" w:cs="Times New Roman"/>
          <w:b/>
          <w:sz w:val="28"/>
          <w:szCs w:val="28"/>
        </w:rPr>
      </w:pPr>
      <w:r w:rsidRPr="00DF462D">
        <w:rPr>
          <w:rFonts w:ascii="Times New Roman" w:hAnsi="Times New Roman" w:cs="Times New Roman"/>
          <w:b/>
          <w:sz w:val="28"/>
          <w:szCs w:val="28"/>
        </w:rPr>
        <w:t xml:space="preserve">IV. Rozstrzygnięcie konkursu: </w:t>
      </w:r>
    </w:p>
    <w:p w14:paraId="6C762DC8" w14:textId="77777777" w:rsidR="00A0218F" w:rsidRPr="00DF462D" w:rsidRDefault="00AF5046" w:rsidP="00A0218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trwa</w:t>
      </w:r>
      <w:r w:rsidR="00C81862" w:rsidRPr="00DF46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konkursu:</w:t>
      </w:r>
      <w:r w:rsidR="00434B54" w:rsidRPr="00DF46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E6B11" w:rsidRPr="00DF46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</w:t>
      </w:r>
      <w:r w:rsidRPr="00DF46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434B54" w:rsidRPr="00DF46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05.2023 r. – 30</w:t>
      </w:r>
      <w:r w:rsidRPr="00DF46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.05.2023 r.</w:t>
      </w:r>
    </w:p>
    <w:p w14:paraId="0CC7347D" w14:textId="77777777" w:rsidR="00A0218F" w:rsidRPr="00DF462D" w:rsidRDefault="00A0218F" w:rsidP="00A0218F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135695D" w14:textId="77777777" w:rsidR="00A0218F" w:rsidRPr="00DF462D" w:rsidRDefault="00A0218F" w:rsidP="00A0218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F462D">
        <w:rPr>
          <w:rFonts w:ascii="Times New Roman" w:hAnsi="Times New Roman" w:cs="Times New Roman"/>
          <w:sz w:val="28"/>
          <w:szCs w:val="28"/>
        </w:rPr>
        <w:t xml:space="preserve">Ogłoszenie wyników konkursu </w:t>
      </w:r>
      <w:r w:rsidR="006E6B11" w:rsidRPr="00DF462D">
        <w:rPr>
          <w:rFonts w:ascii="Times New Roman" w:hAnsi="Times New Roman" w:cs="Times New Roman"/>
          <w:sz w:val="28"/>
          <w:szCs w:val="28"/>
        </w:rPr>
        <w:t xml:space="preserve"> </w:t>
      </w:r>
      <w:r w:rsidR="006E6B11" w:rsidRPr="00DF462D">
        <w:rPr>
          <w:rFonts w:ascii="Times New Roman" w:hAnsi="Times New Roman" w:cs="Times New Roman"/>
          <w:b/>
          <w:sz w:val="28"/>
          <w:szCs w:val="28"/>
        </w:rPr>
        <w:t>01.06</w:t>
      </w:r>
      <w:r w:rsidRPr="00DF462D">
        <w:rPr>
          <w:rFonts w:ascii="Times New Roman" w:hAnsi="Times New Roman" w:cs="Times New Roman"/>
          <w:b/>
          <w:sz w:val="28"/>
          <w:szCs w:val="28"/>
        </w:rPr>
        <w:t>.2023 r.</w:t>
      </w:r>
    </w:p>
    <w:p w14:paraId="0917F958" w14:textId="77777777" w:rsidR="00A0218F" w:rsidRPr="00DF462D" w:rsidRDefault="00A0218F" w:rsidP="00A0218F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7C54F4D" w14:textId="77777777" w:rsidR="00AF5046" w:rsidRPr="00DF462D" w:rsidRDefault="00D77B4A" w:rsidP="00A0218F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F462D">
        <w:rPr>
          <w:rFonts w:ascii="Times New Roman" w:hAnsi="Times New Roman" w:cs="Times New Roman"/>
          <w:sz w:val="28"/>
          <w:szCs w:val="28"/>
        </w:rPr>
        <w:t>Wyniki konkursu wraz ze zdję</w:t>
      </w:r>
      <w:r w:rsidR="00A0218F" w:rsidRPr="00DF462D">
        <w:rPr>
          <w:rFonts w:ascii="Times New Roman" w:hAnsi="Times New Roman" w:cs="Times New Roman"/>
          <w:sz w:val="28"/>
          <w:szCs w:val="28"/>
        </w:rPr>
        <w:t xml:space="preserve">ciami prac konkursowych </w:t>
      </w:r>
      <w:r w:rsidR="00622036" w:rsidRPr="00DF462D">
        <w:rPr>
          <w:rFonts w:ascii="Times New Roman" w:hAnsi="Times New Roman" w:cs="Times New Roman"/>
          <w:sz w:val="28"/>
          <w:szCs w:val="28"/>
        </w:rPr>
        <w:t xml:space="preserve">zostaną </w:t>
      </w:r>
      <w:r w:rsidRPr="00DF462D">
        <w:rPr>
          <w:rFonts w:ascii="Times New Roman" w:hAnsi="Times New Roman" w:cs="Times New Roman"/>
          <w:sz w:val="28"/>
          <w:szCs w:val="28"/>
        </w:rPr>
        <w:t xml:space="preserve">opublikowane na </w:t>
      </w:r>
      <w:r w:rsidR="00DC509C" w:rsidRPr="00DF462D">
        <w:rPr>
          <w:rFonts w:ascii="Times New Roman" w:hAnsi="Times New Roman" w:cs="Times New Roman"/>
          <w:sz w:val="28"/>
          <w:szCs w:val="28"/>
        </w:rPr>
        <w:t xml:space="preserve">Fanpage’u </w:t>
      </w:r>
      <w:r w:rsidRPr="00DF462D">
        <w:rPr>
          <w:rFonts w:ascii="Times New Roman" w:hAnsi="Times New Roman" w:cs="Times New Roman"/>
          <w:sz w:val="28"/>
          <w:szCs w:val="28"/>
        </w:rPr>
        <w:t>przedszkola</w:t>
      </w:r>
      <w:r w:rsidR="00DC509C" w:rsidRPr="00DF462D">
        <w:rPr>
          <w:rFonts w:ascii="Times New Roman" w:hAnsi="Times New Roman" w:cs="Times New Roman"/>
          <w:sz w:val="28"/>
          <w:szCs w:val="28"/>
        </w:rPr>
        <w:t>.</w:t>
      </w:r>
    </w:p>
    <w:p w14:paraId="67802EDD" w14:textId="77777777" w:rsidR="00A0218F" w:rsidRPr="00DF462D" w:rsidRDefault="00A0218F" w:rsidP="00A0218F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B92B1B9" w14:textId="77777777" w:rsidR="00AF5046" w:rsidRPr="00DF462D" w:rsidRDefault="00A0218F" w:rsidP="0062203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 rozstrzygnięciu konkursu rodzice</w:t>
      </w:r>
      <w:r w:rsidR="00622036" w:rsidRPr="00DF46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wraz z dziećmi</w:t>
      </w:r>
      <w:r w:rsidR="00C81862" w:rsidRPr="00DF46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proszeni są</w:t>
      </w:r>
      <w:r w:rsidRPr="00DF46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 odebranie</w:t>
      </w:r>
      <w:r w:rsidR="00622036" w:rsidRPr="00DF46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swoich prac.</w:t>
      </w:r>
    </w:p>
    <w:p w14:paraId="05B8CD18" w14:textId="77777777" w:rsidR="00622036" w:rsidRPr="00DF462D" w:rsidRDefault="00622036" w:rsidP="00622036">
      <w:pPr>
        <w:pStyle w:val="ListParagrap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1DA0BEC1" w14:textId="77777777" w:rsidR="00C87E56" w:rsidRPr="00DF462D" w:rsidRDefault="00C87E56" w:rsidP="00EB1E4C">
      <w:pPr>
        <w:pStyle w:val="ListParagraph"/>
        <w:numPr>
          <w:ilvl w:val="0"/>
          <w:numId w:val="6"/>
        </w:numPr>
        <w:shd w:val="clear" w:color="auto" w:fill="FFFFFF"/>
        <w:spacing w:before="120" w:after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pl-PL"/>
        </w:rPr>
        <w:t>Nagrody</w:t>
      </w:r>
    </w:p>
    <w:p w14:paraId="3AC2ABF5" w14:textId="77777777" w:rsidR="00FE3040" w:rsidRPr="00DF462D" w:rsidRDefault="00FE3040" w:rsidP="00EB1E4C">
      <w:pPr>
        <w:pStyle w:val="ListParagraph"/>
        <w:shd w:val="clear" w:color="auto" w:fill="FFFFFF"/>
        <w:spacing w:before="120" w:after="0"/>
        <w:ind w:left="108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</w:p>
    <w:p w14:paraId="594BB889" w14:textId="77777777" w:rsidR="00C87E56" w:rsidRPr="00DF462D" w:rsidRDefault="00A0218F" w:rsidP="00622036">
      <w:pPr>
        <w:pStyle w:val="ListParagraph"/>
        <w:numPr>
          <w:ilvl w:val="0"/>
          <w:numId w:val="11"/>
        </w:num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bookmarkStart w:id="0" w:name="_Hlk132475641"/>
      <w:r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Fundatorem nagród w konkursie jest Fundacja mBanku </w:t>
      </w:r>
      <w:r w:rsidR="00CE232A"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współ</w:t>
      </w:r>
      <w:r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finansująca projekt </w:t>
      </w:r>
      <w:r w:rsidR="00622036"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,,Rosnę z matematyką”</w:t>
      </w:r>
    </w:p>
    <w:p w14:paraId="48F33423" w14:textId="77777777" w:rsidR="00434B54" w:rsidRPr="00DF462D" w:rsidRDefault="00434B54" w:rsidP="00434B54">
      <w:pPr>
        <w:pStyle w:val="ListParagraph"/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</w:p>
    <w:bookmarkEnd w:id="0"/>
    <w:p w14:paraId="352410C9" w14:textId="77777777" w:rsidR="00C81862" w:rsidRPr="00DF462D" w:rsidRDefault="00C81862" w:rsidP="00C81862">
      <w:pPr>
        <w:pStyle w:val="ListParagraph"/>
        <w:numPr>
          <w:ilvl w:val="0"/>
          <w:numId w:val="11"/>
        </w:num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Za udział w konkursie przewidziane są nagrody </w:t>
      </w:r>
      <w:r w:rsidR="006E6B11" w:rsidRPr="00DF462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oraz dyplomy.</w:t>
      </w:r>
    </w:p>
    <w:p w14:paraId="43A4C257" w14:textId="77777777" w:rsidR="00622036" w:rsidRPr="00DF462D" w:rsidRDefault="00622036" w:rsidP="00A0218F">
      <w:pPr>
        <w:pStyle w:val="ListParagraph"/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</w:p>
    <w:p w14:paraId="22C05CD9" w14:textId="77777777" w:rsidR="00C87E56" w:rsidRPr="00DF462D" w:rsidRDefault="00C87E56" w:rsidP="00EB1E4C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8B6B11F" w14:textId="77777777" w:rsidR="00717609" w:rsidRPr="00DF462D" w:rsidRDefault="00717609" w:rsidP="00EB1E4C">
      <w:pPr>
        <w:rPr>
          <w:rFonts w:ascii="Times New Roman" w:hAnsi="Times New Roman" w:cs="Times New Roman"/>
          <w:sz w:val="28"/>
          <w:szCs w:val="28"/>
        </w:rPr>
      </w:pPr>
    </w:p>
    <w:sectPr w:rsidR="00717609" w:rsidRPr="00DF462D" w:rsidSect="00434B5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8EA"/>
    <w:multiLevelType w:val="hybridMultilevel"/>
    <w:tmpl w:val="C6A41AB2"/>
    <w:lvl w:ilvl="0" w:tplc="D6202D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77D4"/>
    <w:multiLevelType w:val="hybridMultilevel"/>
    <w:tmpl w:val="7F429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04E7E"/>
    <w:multiLevelType w:val="hybridMultilevel"/>
    <w:tmpl w:val="64EC2576"/>
    <w:lvl w:ilvl="0" w:tplc="A2E01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A7F9B"/>
    <w:multiLevelType w:val="hybridMultilevel"/>
    <w:tmpl w:val="56C0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132CD"/>
    <w:multiLevelType w:val="hybridMultilevel"/>
    <w:tmpl w:val="43629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35A03"/>
    <w:multiLevelType w:val="hybridMultilevel"/>
    <w:tmpl w:val="CB18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92322"/>
    <w:multiLevelType w:val="hybridMultilevel"/>
    <w:tmpl w:val="F75405A8"/>
    <w:lvl w:ilvl="0" w:tplc="A2E01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200E"/>
    <w:multiLevelType w:val="hybridMultilevel"/>
    <w:tmpl w:val="BF129EA0"/>
    <w:lvl w:ilvl="0" w:tplc="4FDE906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96BF5"/>
    <w:multiLevelType w:val="multilevel"/>
    <w:tmpl w:val="A9BC007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536054F4"/>
    <w:multiLevelType w:val="hybridMultilevel"/>
    <w:tmpl w:val="8286AD2E"/>
    <w:lvl w:ilvl="0" w:tplc="B6C663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06E78"/>
    <w:multiLevelType w:val="hybridMultilevel"/>
    <w:tmpl w:val="6B3C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910BA"/>
    <w:multiLevelType w:val="multilevel"/>
    <w:tmpl w:val="EA6AAB7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7AA730B3"/>
    <w:multiLevelType w:val="hybridMultilevel"/>
    <w:tmpl w:val="0890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73899">
    <w:abstractNumId w:val="8"/>
  </w:num>
  <w:num w:numId="2" w16cid:durableId="1851867999">
    <w:abstractNumId w:val="11"/>
  </w:num>
  <w:num w:numId="3" w16cid:durableId="831410879">
    <w:abstractNumId w:val="11"/>
    <w:lvlOverride w:ilvl="0">
      <w:startOverride w:val="1"/>
    </w:lvlOverride>
  </w:num>
  <w:num w:numId="4" w16cid:durableId="787547103">
    <w:abstractNumId w:val="0"/>
  </w:num>
  <w:num w:numId="5" w16cid:durableId="916595894">
    <w:abstractNumId w:val="7"/>
  </w:num>
  <w:num w:numId="6" w16cid:durableId="1410735311">
    <w:abstractNumId w:val="9"/>
  </w:num>
  <w:num w:numId="7" w16cid:durableId="1117067912">
    <w:abstractNumId w:val="10"/>
  </w:num>
  <w:num w:numId="8" w16cid:durableId="673647410">
    <w:abstractNumId w:val="3"/>
  </w:num>
  <w:num w:numId="9" w16cid:durableId="755983836">
    <w:abstractNumId w:val="4"/>
  </w:num>
  <w:num w:numId="10" w16cid:durableId="505831388">
    <w:abstractNumId w:val="2"/>
  </w:num>
  <w:num w:numId="11" w16cid:durableId="1657949426">
    <w:abstractNumId w:val="6"/>
  </w:num>
  <w:num w:numId="12" w16cid:durableId="811944427">
    <w:abstractNumId w:val="1"/>
  </w:num>
  <w:num w:numId="13" w16cid:durableId="214968419">
    <w:abstractNumId w:val="5"/>
  </w:num>
  <w:num w:numId="14" w16cid:durableId="1840929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E76"/>
    <w:rsid w:val="00007C32"/>
    <w:rsid w:val="000B160B"/>
    <w:rsid w:val="000D2439"/>
    <w:rsid w:val="000E7B6B"/>
    <w:rsid w:val="00127773"/>
    <w:rsid w:val="001C007E"/>
    <w:rsid w:val="001E42CA"/>
    <w:rsid w:val="0021119A"/>
    <w:rsid w:val="002119B5"/>
    <w:rsid w:val="00227A39"/>
    <w:rsid w:val="00247D97"/>
    <w:rsid w:val="002A274B"/>
    <w:rsid w:val="002D3177"/>
    <w:rsid w:val="002F74D7"/>
    <w:rsid w:val="003621ED"/>
    <w:rsid w:val="0037541A"/>
    <w:rsid w:val="003C4903"/>
    <w:rsid w:val="004309C5"/>
    <w:rsid w:val="00434B54"/>
    <w:rsid w:val="0045331D"/>
    <w:rsid w:val="004605CF"/>
    <w:rsid w:val="004844B0"/>
    <w:rsid w:val="004B09CC"/>
    <w:rsid w:val="004C0B53"/>
    <w:rsid w:val="004F08CF"/>
    <w:rsid w:val="00510859"/>
    <w:rsid w:val="00524384"/>
    <w:rsid w:val="005352D2"/>
    <w:rsid w:val="00536733"/>
    <w:rsid w:val="00543652"/>
    <w:rsid w:val="005717A5"/>
    <w:rsid w:val="005A4F9C"/>
    <w:rsid w:val="006151A8"/>
    <w:rsid w:val="00622036"/>
    <w:rsid w:val="00680291"/>
    <w:rsid w:val="006E6B11"/>
    <w:rsid w:val="00700B00"/>
    <w:rsid w:val="00706054"/>
    <w:rsid w:val="00717609"/>
    <w:rsid w:val="00797B8D"/>
    <w:rsid w:val="007C2B56"/>
    <w:rsid w:val="007E366D"/>
    <w:rsid w:val="007F1C81"/>
    <w:rsid w:val="0080101B"/>
    <w:rsid w:val="00804604"/>
    <w:rsid w:val="00934F5B"/>
    <w:rsid w:val="00970427"/>
    <w:rsid w:val="009901BC"/>
    <w:rsid w:val="009D001E"/>
    <w:rsid w:val="009D6190"/>
    <w:rsid w:val="00A0218F"/>
    <w:rsid w:val="00A616EE"/>
    <w:rsid w:val="00AF5046"/>
    <w:rsid w:val="00B113E6"/>
    <w:rsid w:val="00B50E76"/>
    <w:rsid w:val="00B70B61"/>
    <w:rsid w:val="00BD14DB"/>
    <w:rsid w:val="00C2268F"/>
    <w:rsid w:val="00C81862"/>
    <w:rsid w:val="00C87E56"/>
    <w:rsid w:val="00CE232A"/>
    <w:rsid w:val="00D77B4A"/>
    <w:rsid w:val="00D82EF8"/>
    <w:rsid w:val="00DC509C"/>
    <w:rsid w:val="00DE7C5A"/>
    <w:rsid w:val="00DF462D"/>
    <w:rsid w:val="00E062E9"/>
    <w:rsid w:val="00E65A65"/>
    <w:rsid w:val="00E73174"/>
    <w:rsid w:val="00E75AFA"/>
    <w:rsid w:val="00EA2983"/>
    <w:rsid w:val="00EB1E4C"/>
    <w:rsid w:val="00ED3114"/>
    <w:rsid w:val="00F22FEC"/>
    <w:rsid w:val="00F315CD"/>
    <w:rsid w:val="00F36F42"/>
    <w:rsid w:val="00F43F83"/>
    <w:rsid w:val="00F61260"/>
    <w:rsid w:val="00F9081D"/>
    <w:rsid w:val="00F914D6"/>
    <w:rsid w:val="00F94273"/>
    <w:rsid w:val="00FA45F0"/>
    <w:rsid w:val="00FC4744"/>
    <w:rsid w:val="00FE1725"/>
    <w:rsid w:val="00FE3040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9D35"/>
  <w15:docId w15:val="{A9FD58AB-B334-4864-8030-7ADEC11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B4A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D77B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NoList"/>
    <w:rsid w:val="00D77B4A"/>
    <w:pPr>
      <w:numPr>
        <w:numId w:val="1"/>
      </w:numPr>
    </w:pPr>
  </w:style>
  <w:style w:type="numbering" w:customStyle="1" w:styleId="WWNum4">
    <w:name w:val="WWNum4"/>
    <w:basedOn w:val="NoList"/>
    <w:rsid w:val="00D77B4A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87E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27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232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table" w:styleId="TableGrid">
    <w:name w:val="Table Grid"/>
    <w:basedOn w:val="TableNormal"/>
    <w:uiPriority w:val="39"/>
    <w:unhideWhenUsed/>
    <w:rsid w:val="0048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Andrzejkiewicz</dc:creator>
  <cp:lastModifiedBy>Monika Andrzejkiewicz</cp:lastModifiedBy>
  <cp:revision>5</cp:revision>
  <dcterms:created xsi:type="dcterms:W3CDTF">2023-05-15T06:43:00Z</dcterms:created>
  <dcterms:modified xsi:type="dcterms:W3CDTF">2023-05-16T17:24:00Z</dcterms:modified>
</cp:coreProperties>
</file>