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E5" w:rsidRPr="006204E5" w:rsidRDefault="006204E5" w:rsidP="002B18E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04761" w:rsidRPr="006204E5" w:rsidRDefault="00F04761" w:rsidP="00620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To propozycja kilku ćwiczeń, które z pewnością przygotują Twoje dziecko do poprawnej wymowy głoski F:</w:t>
      </w:r>
    </w:p>
    <w:p w:rsidR="00F04761" w:rsidRPr="006204E5" w:rsidRDefault="00F04761" w:rsidP="006204E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Nabierz dużo powietrza i dmuchaj! Wykorzystaj piórka, piłeczki, kawałki papieru, watę!</w:t>
      </w:r>
    </w:p>
    <w:p w:rsidR="00F04761" w:rsidRPr="006204E5" w:rsidRDefault="00F04761" w:rsidP="006204E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Zbuduj labirynt z klocków i przeprowadź nim piłeczkę, nie używając rąk, lecz sterując powietrzem!</w:t>
      </w:r>
    </w:p>
    <w:p w:rsidR="00F04761" w:rsidRPr="006204E5" w:rsidRDefault="00F04761" w:rsidP="006204E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Naśladuj królika, układając górne ząbki na dolnej wardze. Do tego ćwiczenia wykorzystaj naszą kartę pracy! Wykorzystaj ją nie tylko do demonstracji, ale także jako kolorowankę!</w:t>
      </w:r>
    </w:p>
    <w:p w:rsidR="006204E5" w:rsidRPr="006204E5" w:rsidRDefault="006204E5" w:rsidP="00620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04E5" w:rsidRPr="006204E5" w:rsidRDefault="006204E5" w:rsidP="00620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04E5" w:rsidRPr="006204E5" w:rsidRDefault="006204E5" w:rsidP="00620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b/>
          <w:bCs/>
          <w:sz w:val="28"/>
          <w:szCs w:val="28"/>
        </w:rPr>
        <w:t>Ćwiczenia oddechowe</w:t>
      </w:r>
    </w:p>
    <w:p w:rsidR="006204E5" w:rsidRPr="006204E5" w:rsidRDefault="006204E5" w:rsidP="00620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Zanim zaczniesz wymagać od swojego dziecka poprawnej artykulacji głoski W, wykonaj z nim kilka ćwiczeń, które przygotują je do wymowy głosek wargowych. Jakie to ćwiczenia?</w:t>
      </w:r>
    </w:p>
    <w:p w:rsidR="006204E5" w:rsidRPr="006204E5" w:rsidRDefault="006204E5" w:rsidP="006204E5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Kieruj oddech w stronę brody, dmuchaj na brodę;</w:t>
      </w:r>
    </w:p>
    <w:p w:rsidR="006204E5" w:rsidRPr="006204E5" w:rsidRDefault="006204E5" w:rsidP="006204E5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Dmuchaj do butelki, która będzie wydawała odgłos… czy odgłos każdej butelki będzie brzmiał tak samo?</w:t>
      </w:r>
    </w:p>
    <w:p w:rsidR="006204E5" w:rsidRPr="006204E5" w:rsidRDefault="006204E5" w:rsidP="006204E5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Przytrzymując zębami dolną wargę, energicznie, używając dużej ilości powietrza, wypchnij wargę spomiędzy zębów!</w:t>
      </w:r>
    </w:p>
    <w:p w:rsidR="006204E5" w:rsidRPr="006204E5" w:rsidRDefault="006204E5" w:rsidP="00620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b/>
          <w:bCs/>
          <w:sz w:val="28"/>
          <w:szCs w:val="28"/>
        </w:rPr>
        <w:t>Ćwiczenia fonacyjne i artykulacyjne</w:t>
      </w:r>
    </w:p>
    <w:p w:rsidR="006204E5" w:rsidRPr="006204E5" w:rsidRDefault="006204E5" w:rsidP="006204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Pora sprawdzić, czy buzia potrafi zrealizować taki dźwięk!</w:t>
      </w:r>
    </w:p>
    <w:p w:rsidR="006204E5" w:rsidRPr="006204E5" w:rsidRDefault="006204E5" w:rsidP="006204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 xml:space="preserve">Wymawiaj długo głoskę U; w tym samym czasie popychaj palcem wskazującym dolną wargę w kierunku zębów! Czy słyszysz, co mówisz? </w:t>
      </w:r>
      <w:proofErr w:type="spellStart"/>
      <w:r w:rsidRPr="006204E5">
        <w:rPr>
          <w:rFonts w:ascii="Times New Roman" w:hAnsi="Times New Roman" w:cs="Times New Roman"/>
          <w:sz w:val="28"/>
          <w:szCs w:val="28"/>
        </w:rPr>
        <w:t>uuuuwwwuuuuuwwwuuu</w:t>
      </w:r>
      <w:proofErr w:type="spellEnd"/>
      <w:r w:rsidRPr="006204E5">
        <w:rPr>
          <w:rFonts w:ascii="Times New Roman" w:hAnsi="Times New Roman" w:cs="Times New Roman"/>
          <w:sz w:val="28"/>
          <w:szCs w:val="28"/>
        </w:rPr>
        <w:t>… brawo! Zrób tak jeszcze raz!</w:t>
      </w:r>
    </w:p>
    <w:p w:rsidR="006204E5" w:rsidRPr="006204E5" w:rsidRDefault="006204E5" w:rsidP="006204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Przytrzymaj dolną wargę między zębami. Wymawiaj głoskę W! WWWW… WWWW… przeciągaj ją tak długo, jak potrafisz!</w:t>
      </w:r>
    </w:p>
    <w:p w:rsidR="006204E5" w:rsidRPr="006204E5" w:rsidRDefault="006204E5" w:rsidP="006204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t>Powtórz za mamą sylaby: WA, WO WU, WE, WI, WY!</w:t>
      </w:r>
    </w:p>
    <w:p w:rsidR="006204E5" w:rsidRPr="006204E5" w:rsidRDefault="006204E5" w:rsidP="006204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4E5">
        <w:rPr>
          <w:rFonts w:ascii="Times New Roman" w:hAnsi="Times New Roman" w:cs="Times New Roman"/>
          <w:sz w:val="28"/>
          <w:szCs w:val="28"/>
        </w:rPr>
        <w:lastRenderedPageBreak/>
        <w:t>Pobierz i wykorzystaj </w:t>
      </w:r>
      <w:r w:rsidRPr="006204E5">
        <w:rPr>
          <w:rFonts w:ascii="Times New Roman" w:hAnsi="Times New Roman" w:cs="Times New Roman"/>
          <w:b/>
          <w:bCs/>
          <w:sz w:val="28"/>
          <w:szCs w:val="28"/>
        </w:rPr>
        <w:t xml:space="preserve">darmową pomoc </w:t>
      </w:r>
      <w:proofErr w:type="spellStart"/>
      <w:r w:rsidRPr="006204E5">
        <w:rPr>
          <w:rFonts w:ascii="Times New Roman" w:hAnsi="Times New Roman" w:cs="Times New Roman"/>
          <w:b/>
          <w:bCs/>
          <w:sz w:val="28"/>
          <w:szCs w:val="28"/>
        </w:rPr>
        <w:t>Logotorpedy</w:t>
      </w:r>
      <w:proofErr w:type="spellEnd"/>
      <w:r w:rsidRPr="006204E5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204E5">
        <w:rPr>
          <w:rFonts w:ascii="Times New Roman" w:hAnsi="Times New Roman" w:cs="Times New Roman"/>
          <w:sz w:val="28"/>
          <w:szCs w:val="28"/>
        </w:rPr>
        <w:t xml:space="preserve">Wąsy wujka dzięki czemu w zabawny sposób utrwalisz wymowę głoski W </w:t>
      </w:r>
      <w:proofErr w:type="spellStart"/>
      <w:r w:rsidRPr="006204E5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6204E5">
        <w:rPr>
          <w:rFonts w:ascii="Times New Roman" w:hAnsi="Times New Roman" w:cs="Times New Roman"/>
          <w:sz w:val="28"/>
          <w:szCs w:val="28"/>
        </w:rPr>
        <w:t xml:space="preserve"> sylabach! </w:t>
      </w:r>
    </w:p>
    <w:p w:rsidR="006204E5" w:rsidRPr="00F04761" w:rsidRDefault="006204E5" w:rsidP="006204E5">
      <w:r w:rsidRPr="006204E5">
        <w:object w:dxaOrig="160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0.5pt" o:ole="">
            <v:imagedata r:id="rId5" o:title=""/>
          </v:shape>
          <o:OLEObject Type="Embed" ProgID="Package" ShapeID="_x0000_i1025" DrawAspect="Content" ObjectID="_1646767397" r:id="rId6"/>
        </w:object>
      </w:r>
    </w:p>
    <w:p w:rsidR="00234A03" w:rsidRDefault="00F04761">
      <w:r w:rsidRPr="00F04761">
        <w:rPr>
          <w:noProof/>
          <w:lang w:eastAsia="pl-PL"/>
        </w:rPr>
        <w:drawing>
          <wp:inline distT="0" distB="0" distL="0" distR="0">
            <wp:extent cx="5257800" cy="7429500"/>
            <wp:effectExtent l="0" t="0" r="0" b="0"/>
            <wp:docPr id="1" name="Obraz 1" descr="Znalezione obrazy dla zapytania: kolorowanka kró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olorowanka król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A03" w:rsidSect="0000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ED1"/>
    <w:multiLevelType w:val="multilevel"/>
    <w:tmpl w:val="38F6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D4A9D"/>
    <w:multiLevelType w:val="multilevel"/>
    <w:tmpl w:val="6F68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A501E"/>
    <w:multiLevelType w:val="multilevel"/>
    <w:tmpl w:val="BB38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761"/>
    <w:rsid w:val="00000BAD"/>
    <w:rsid w:val="00234A03"/>
    <w:rsid w:val="002B18E2"/>
    <w:rsid w:val="006204E5"/>
    <w:rsid w:val="00F0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2020-03-26T21:37:00Z</dcterms:created>
  <dcterms:modified xsi:type="dcterms:W3CDTF">2020-03-26T21:37:00Z</dcterms:modified>
</cp:coreProperties>
</file>