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990" w:rsidRPr="00417D24" w:rsidRDefault="000C7990" w:rsidP="009813D9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17D24">
        <w:rPr>
          <w:rFonts w:ascii="Times New Roman" w:hAnsi="Times New Roman" w:cs="Times New Roman"/>
          <w:sz w:val="28"/>
          <w:szCs w:val="28"/>
          <w:u w:val="single"/>
        </w:rPr>
        <w:t>Ćwiczenia oddechowe:</w:t>
      </w:r>
    </w:p>
    <w:p w:rsidR="000C7990" w:rsidRPr="009813D9" w:rsidRDefault="00F40A49" w:rsidP="009813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7990" w:rsidRPr="009813D9">
        <w:rPr>
          <w:rFonts w:ascii="Times New Roman" w:hAnsi="Times New Roman" w:cs="Times New Roman"/>
          <w:sz w:val="28"/>
          <w:szCs w:val="28"/>
        </w:rPr>
        <w:t xml:space="preserve">        Zdmuchiwanie z dłoni lub stolika papierowych płatków śniegu, piórek, listków itp.</w:t>
      </w:r>
    </w:p>
    <w:p w:rsidR="000C7990" w:rsidRPr="009813D9" w:rsidRDefault="000C7990" w:rsidP="009813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13D9">
        <w:rPr>
          <w:rFonts w:ascii="Times New Roman" w:hAnsi="Times New Roman" w:cs="Times New Roman"/>
          <w:sz w:val="28"/>
          <w:szCs w:val="28"/>
        </w:rPr>
        <w:t>·         Wąchanie kwiatów, różnych zapachów.</w:t>
      </w:r>
    </w:p>
    <w:p w:rsidR="000C7990" w:rsidRPr="009813D9" w:rsidRDefault="000C7990" w:rsidP="009813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13D9">
        <w:rPr>
          <w:rFonts w:ascii="Times New Roman" w:hAnsi="Times New Roman" w:cs="Times New Roman"/>
          <w:sz w:val="28"/>
          <w:szCs w:val="28"/>
        </w:rPr>
        <w:t>·         Dmuchanie: na gorąca zupę, zamarzniętą szybę, chuchanie na złączone rączki.</w:t>
      </w:r>
    </w:p>
    <w:p w:rsidR="000C7990" w:rsidRPr="009813D9" w:rsidRDefault="000C7990" w:rsidP="009813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13D9">
        <w:rPr>
          <w:rFonts w:ascii="Times New Roman" w:hAnsi="Times New Roman" w:cs="Times New Roman"/>
          <w:sz w:val="28"/>
          <w:szCs w:val="28"/>
        </w:rPr>
        <w:t>Naśladowanie na jednym wydechu śmiechu: hi, hi, hi, ha, ha, ha, he, he, he, ho, ho.</w:t>
      </w:r>
    </w:p>
    <w:p w:rsidR="000C7990" w:rsidRPr="00417D24" w:rsidRDefault="000C7990" w:rsidP="009813D9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17D24">
        <w:rPr>
          <w:rFonts w:ascii="Times New Roman" w:hAnsi="Times New Roman" w:cs="Times New Roman"/>
          <w:sz w:val="28"/>
          <w:szCs w:val="28"/>
          <w:u w:val="single"/>
        </w:rPr>
        <w:t>Ćwiczenia artykulacyjne:</w:t>
      </w:r>
    </w:p>
    <w:p w:rsidR="000C7990" w:rsidRPr="009813D9" w:rsidRDefault="000C7990" w:rsidP="009813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13D9">
        <w:rPr>
          <w:rFonts w:ascii="Times New Roman" w:hAnsi="Times New Roman" w:cs="Times New Roman"/>
          <w:sz w:val="28"/>
          <w:szCs w:val="28"/>
        </w:rPr>
        <w:t>·         Usprawnianie języka: wysuwanie języka na brodę i w kierunku nosa, oblizywanie językiem warg, dotykanie na zmianę kącików ust, „malowanie” podniebienia twardego, wypychanie policzków czubkiem języka, unoszenie języka za górne zęby przy szeroko otwartej buzi, kląskanie, zlizywanie sosu z talerza.</w:t>
      </w:r>
      <w:bookmarkStart w:id="0" w:name="_GoBack"/>
      <w:bookmarkEnd w:id="0"/>
    </w:p>
    <w:p w:rsidR="000C7990" w:rsidRPr="009813D9" w:rsidRDefault="000C7990" w:rsidP="009813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13D9">
        <w:rPr>
          <w:rFonts w:ascii="Times New Roman" w:hAnsi="Times New Roman" w:cs="Times New Roman"/>
          <w:sz w:val="28"/>
          <w:szCs w:val="28"/>
        </w:rPr>
        <w:t>·         Usprawnianie warg: cmokanie, przesyłanie całusków, szerokie otwieranie i zamykanie ust, szeroki uśmiech bez pokazywania zębów, wymawianie samogłosek, masaż warg zębami, parskanie, chwytanie wargami drobnych pokarmów.</w:t>
      </w:r>
    </w:p>
    <w:p w:rsidR="000C7990" w:rsidRPr="009813D9" w:rsidRDefault="000C7990" w:rsidP="009813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13D9">
        <w:rPr>
          <w:rFonts w:ascii="Times New Roman" w:hAnsi="Times New Roman" w:cs="Times New Roman"/>
          <w:sz w:val="28"/>
          <w:szCs w:val="28"/>
        </w:rPr>
        <w:t>·         Usprawnianie podniebienia miękkiego: ziewanie, kasłanie z wysuniętym na zewnątrz językiem, płukanie gardła wodą, chrapanie, chrząkanie, chuchanie, wymawianie głosek: k, g z samogłoskami, przenoszenie skrawków papieru za pomocą słomki.</w:t>
      </w:r>
    </w:p>
    <w:p w:rsidR="000C7990" w:rsidRPr="009813D9" w:rsidRDefault="000C7990" w:rsidP="009813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13D9">
        <w:rPr>
          <w:rFonts w:ascii="Times New Roman" w:hAnsi="Times New Roman" w:cs="Times New Roman"/>
          <w:b/>
          <w:bCs/>
          <w:sz w:val="28"/>
          <w:szCs w:val="28"/>
        </w:rPr>
        <w:t>“Kołysanka”</w:t>
      </w:r>
      <w:r w:rsidR="00417D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13D9">
        <w:rPr>
          <w:rFonts w:ascii="Times New Roman" w:hAnsi="Times New Roman" w:cs="Times New Roman"/>
          <w:sz w:val="28"/>
          <w:szCs w:val="28"/>
        </w:rPr>
        <w:t>W kolebusi Leszek mały sza, sza, sza,</w:t>
      </w:r>
      <w:r w:rsidRPr="009813D9">
        <w:rPr>
          <w:rFonts w:ascii="Times New Roman" w:hAnsi="Times New Roman" w:cs="Times New Roman"/>
          <w:sz w:val="28"/>
          <w:szCs w:val="28"/>
        </w:rPr>
        <w:br/>
        <w:t>pokołysze mama Lesia sza, sza, sza.</w:t>
      </w:r>
      <w:r w:rsidRPr="009813D9">
        <w:rPr>
          <w:rFonts w:ascii="Times New Roman" w:hAnsi="Times New Roman" w:cs="Times New Roman"/>
          <w:sz w:val="28"/>
          <w:szCs w:val="28"/>
        </w:rPr>
        <w:br/>
        <w:t>Uśnij, uśnij mój Lesiuniu sza, sza, sza.</w:t>
      </w:r>
      <w:r w:rsidRPr="009813D9">
        <w:rPr>
          <w:rFonts w:ascii="Times New Roman" w:hAnsi="Times New Roman" w:cs="Times New Roman"/>
          <w:sz w:val="28"/>
          <w:szCs w:val="28"/>
        </w:rPr>
        <w:br/>
        <w:t>Ja zanucę kołysankę sza, sza, sza.</w:t>
      </w:r>
      <w:r w:rsidRPr="009813D9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0C7990" w:rsidRDefault="000C7990">
      <w:r w:rsidRPr="000C7990">
        <w:rPr>
          <w:noProof/>
          <w:lang w:eastAsia="pl-PL"/>
        </w:rPr>
        <w:lastRenderedPageBreak/>
        <w:drawing>
          <wp:inline distT="0" distB="0" distL="0" distR="0">
            <wp:extent cx="5760720" cy="4146143"/>
            <wp:effectExtent l="19050" t="0" r="0" b="0"/>
            <wp:docPr id="1" name="Obraz 1" descr="Znalezione obrazy dla zapytania: KARTY PRACY głoska 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KARTY PRACY głoska s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46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7990" w:rsidSect="00855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26B" w:rsidRDefault="007C526B" w:rsidP="009813D9">
      <w:pPr>
        <w:spacing w:after="0" w:line="240" w:lineRule="auto"/>
      </w:pPr>
      <w:r>
        <w:separator/>
      </w:r>
    </w:p>
  </w:endnote>
  <w:endnote w:type="continuationSeparator" w:id="1">
    <w:p w:rsidR="007C526B" w:rsidRDefault="007C526B" w:rsidP="00981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26B" w:rsidRDefault="007C526B" w:rsidP="009813D9">
      <w:pPr>
        <w:spacing w:after="0" w:line="240" w:lineRule="auto"/>
      </w:pPr>
      <w:r>
        <w:separator/>
      </w:r>
    </w:p>
  </w:footnote>
  <w:footnote w:type="continuationSeparator" w:id="1">
    <w:p w:rsidR="007C526B" w:rsidRDefault="007C526B" w:rsidP="009813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7990"/>
    <w:rsid w:val="000C7990"/>
    <w:rsid w:val="001D56B9"/>
    <w:rsid w:val="00417D24"/>
    <w:rsid w:val="006A15CA"/>
    <w:rsid w:val="007C526B"/>
    <w:rsid w:val="00855F11"/>
    <w:rsid w:val="008A029C"/>
    <w:rsid w:val="009813D9"/>
    <w:rsid w:val="00C32289"/>
    <w:rsid w:val="00D84717"/>
    <w:rsid w:val="00E14BDC"/>
    <w:rsid w:val="00F40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F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1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3D9"/>
  </w:style>
  <w:style w:type="paragraph" w:styleId="Stopka">
    <w:name w:val="footer"/>
    <w:basedOn w:val="Normalny"/>
    <w:link w:val="StopkaZnak"/>
    <w:uiPriority w:val="99"/>
    <w:unhideWhenUsed/>
    <w:rsid w:val="00981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13D9"/>
  </w:style>
  <w:style w:type="paragraph" w:styleId="Tekstdymka">
    <w:name w:val="Balloon Text"/>
    <w:basedOn w:val="Normalny"/>
    <w:link w:val="TekstdymkaZnak"/>
    <w:uiPriority w:val="99"/>
    <w:semiHidden/>
    <w:unhideWhenUsed/>
    <w:rsid w:val="00F40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A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Agnieszka</cp:lastModifiedBy>
  <cp:revision>2</cp:revision>
  <dcterms:created xsi:type="dcterms:W3CDTF">2020-03-23T16:11:00Z</dcterms:created>
  <dcterms:modified xsi:type="dcterms:W3CDTF">2020-03-23T16:11:00Z</dcterms:modified>
</cp:coreProperties>
</file>