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D" w:rsidRDefault="006015BD" w:rsidP="00A72B5C">
      <w:pPr>
        <w:pStyle w:val="Nagwek1"/>
      </w:pPr>
      <w:bookmarkStart w:id="0" w:name="_GoBack"/>
      <w:bookmarkEnd w:id="0"/>
      <w:r>
        <w:t>Ćwiczenia usprawniające język (pionizacja), np. w przypadku, gdy u</w:t>
      </w:r>
    </w:p>
    <w:p w:rsidR="006015BD" w:rsidRDefault="006015BD" w:rsidP="006015BD">
      <w:r>
        <w:t xml:space="preserve">dziecka utrwalane są głoski: l, </w:t>
      </w:r>
      <w:proofErr w:type="spellStart"/>
      <w:r>
        <w:t>sz</w:t>
      </w:r>
      <w:proofErr w:type="spellEnd"/>
      <w:r>
        <w:t xml:space="preserve"> ż </w:t>
      </w:r>
      <w:proofErr w:type="spellStart"/>
      <w:r>
        <w:t>czdż</w:t>
      </w:r>
      <w:proofErr w:type="spellEnd"/>
      <w:r>
        <w:t xml:space="preserve"> , r :</w:t>
      </w:r>
    </w:p>
    <w:p w:rsidR="006015BD" w:rsidRDefault="006015BD" w:rsidP="006015BD">
      <w:r>
        <w:t>• Dotykamy palcem lub zimną łyżeczką podniebienia tuż za górnymi</w:t>
      </w:r>
    </w:p>
    <w:p w:rsidR="006015BD" w:rsidRDefault="006015BD" w:rsidP="006015BD">
      <w:r>
        <w:t>zębami, nazywając je zaczarowanym miejscem, w którym język powinien</w:t>
      </w:r>
    </w:p>
    <w:p w:rsidR="006015BD" w:rsidRDefault="006015BD" w:rsidP="006015BD">
      <w:r>
        <w:t>przebywać, gdy mamy zamkniętą buzię.</w:t>
      </w:r>
    </w:p>
    <w:p w:rsidR="006015BD" w:rsidRDefault="006015BD" w:rsidP="006015BD">
      <w:r>
        <w:t>• Przytrzymywanie czubkiem języka przy podniebieniu rodzynek, pastylek</w:t>
      </w:r>
    </w:p>
    <w:p w:rsidR="006015BD" w:rsidRDefault="006015BD" w:rsidP="006015BD">
      <w:r>
        <w:t xml:space="preserve">pudrowych, cukierków </w:t>
      </w:r>
      <w:proofErr w:type="spellStart"/>
      <w:r>
        <w:t>halls</w:t>
      </w:r>
      <w:proofErr w:type="spellEnd"/>
      <w:r>
        <w:t xml:space="preserve"> (z wgłębieniem w środku) itp.</w:t>
      </w:r>
    </w:p>
    <w:p w:rsidR="006015BD" w:rsidRDefault="006015BD" w:rsidP="006015BD">
      <w:r>
        <w:t xml:space="preserve">• Zlizywanie </w:t>
      </w:r>
      <w:proofErr w:type="spellStart"/>
      <w:r>
        <w:t>nutelli</w:t>
      </w:r>
      <w:proofErr w:type="spellEnd"/>
      <w:r>
        <w:t>, miodu lub kawałka chrupka kukurydzianego z</w:t>
      </w:r>
    </w:p>
    <w:p w:rsidR="006015BD" w:rsidRDefault="006015BD" w:rsidP="006015BD">
      <w:r>
        <w:t>podniebienia przy szeroko otwartych ustach.</w:t>
      </w:r>
    </w:p>
    <w:p w:rsidR="006015BD" w:rsidRDefault="006015BD" w:rsidP="006015BD">
      <w:r>
        <w:t>• Konik - naśladowanie konika stukając czubkiem języka o podniebienie,</w:t>
      </w:r>
    </w:p>
    <w:p w:rsidR="006015BD" w:rsidRDefault="006015BD" w:rsidP="006015BD">
      <w:r>
        <w:t>wydając przy tym charakterystyczny odgłos kląskania.</w:t>
      </w:r>
    </w:p>
    <w:p w:rsidR="006015BD" w:rsidRDefault="006015BD" w:rsidP="006015BD">
      <w:r>
        <w:t>• Winda - otwórz szeroko buzię, poruszaj językiem tak, jakby był windą -</w:t>
      </w:r>
    </w:p>
    <w:p w:rsidR="006015BD" w:rsidRDefault="006015BD" w:rsidP="006015BD">
      <w:r>
        <w:t>raz do góry, raz do dołu.</w:t>
      </w:r>
    </w:p>
    <w:p w:rsidR="006015BD" w:rsidRDefault="006015BD" w:rsidP="006015BD">
      <w:r>
        <w:t>• Karuzela - dzieci bardzo lubią kręcić się w koło, twój język także. Włóż</w:t>
      </w:r>
    </w:p>
    <w:p w:rsidR="006015BD" w:rsidRDefault="006015BD" w:rsidP="006015BD">
      <w:r>
        <w:t>język między wargi i dziąsła i zakręć nim raz w prawą, raz w lewą stronę.</w:t>
      </w:r>
    </w:p>
    <w:p w:rsidR="006015BD" w:rsidRDefault="006015BD" w:rsidP="006015BD">
      <w:r>
        <w:t>• Piłka – odbija się i wypycha; pokaż jak można wypchnąć policzki</w:t>
      </w:r>
    </w:p>
    <w:p w:rsidR="006015BD" w:rsidRDefault="006015BD" w:rsidP="006015BD">
      <w:r>
        <w:t>językiem, raz z prawej raz z lewej strony.</w:t>
      </w:r>
    </w:p>
    <w:p w:rsidR="006015BD" w:rsidRDefault="006015BD" w:rsidP="006015BD">
      <w:r>
        <w:t>• Malarz - maluje sufit dużym pędzlem. Pomaluj pędzlem (językiem)</w:t>
      </w:r>
    </w:p>
    <w:p w:rsidR="006015BD" w:rsidRDefault="006015BD" w:rsidP="006015BD">
      <w:r>
        <w:t>swoje podniebienie, zaczynając od zębów w stronę gardła i z powrotem.</w:t>
      </w:r>
    </w:p>
    <w:p w:rsidR="006015BD" w:rsidRDefault="006015BD" w:rsidP="006015BD">
      <w:r>
        <w:t>• Młotek - wbijamy gwoździe w ścianę. Spróbuj zamienić język w młotek i</w:t>
      </w:r>
    </w:p>
    <w:p w:rsidR="006015BD" w:rsidRDefault="006015BD" w:rsidP="006015BD">
      <w:r>
        <w:t>uderzaj o dziąsła tuż za górnymi zębami, naśladując wbijanie gwoździa.</w:t>
      </w:r>
    </w:p>
    <w:p w:rsidR="006015BD" w:rsidRDefault="006015BD" w:rsidP="006015BD">
      <w:r>
        <w:t>• Liczenie ząbków - dosięganie językiem do każdego zęba na górze i na</w:t>
      </w:r>
    </w:p>
    <w:p w:rsidR="006015BD" w:rsidRDefault="006015BD" w:rsidP="006015BD">
      <w:r>
        <w:t>dole, z prawej i lewej strony.</w:t>
      </w:r>
    </w:p>
    <w:p w:rsidR="006015BD" w:rsidRDefault="006015BD" w:rsidP="006015BD">
      <w:r>
        <w:t>Ćwiczenia żuchwy - wykonuje się je np. wtedy, gdy istnieje problem</w:t>
      </w:r>
    </w:p>
    <w:p w:rsidR="006015BD" w:rsidRDefault="006015BD" w:rsidP="006015BD">
      <w:r>
        <w:t>domykania ust, m.in. przy ustnym torze oddechowym (w przypadkach</w:t>
      </w:r>
    </w:p>
    <w:p w:rsidR="006015BD" w:rsidRDefault="006015BD" w:rsidP="006015BD">
      <w:r>
        <w:t>chronicznego nieżytu nosa, podejrzeniu przerośnięcia III migdała). Występuje</w:t>
      </w:r>
    </w:p>
    <w:p w:rsidR="006015BD" w:rsidRDefault="006015BD" w:rsidP="006015BD">
      <w:r>
        <w:t>wówczas odruchowo tor oddechowy ustny. Pracujemy wówczas nad kontrolą</w:t>
      </w:r>
    </w:p>
    <w:p w:rsidR="006015BD" w:rsidRDefault="006015BD" w:rsidP="006015BD">
      <w:r>
        <w:t>systematycznego oczyszczania nosa, torem oddechowym nosowym.</w:t>
      </w:r>
    </w:p>
    <w:p w:rsidR="006015BD" w:rsidRDefault="006015BD" w:rsidP="006015BD">
      <w:r>
        <w:t>Wspomagająco wykonujemy również następujące ćwiczenia:</w:t>
      </w:r>
    </w:p>
    <w:p w:rsidR="006015BD" w:rsidRDefault="006015BD" w:rsidP="006015BD">
      <w:r>
        <w:t>• Zamykanie i otwieranie domku - szerokie otwieranie ust, jak przy</w:t>
      </w:r>
    </w:p>
    <w:p w:rsidR="006015BD" w:rsidRDefault="006015BD" w:rsidP="006015BD">
      <w:r>
        <w:t>wymawianiu głoski a, zęby są widoczne dzięki rozchylonym wargom,</w:t>
      </w:r>
    </w:p>
    <w:p w:rsidR="006015BD" w:rsidRDefault="006015BD" w:rsidP="006015BD">
      <w:r>
        <w:lastRenderedPageBreak/>
        <w:t>następnie zagryzanie zębów.</w:t>
      </w:r>
    </w:p>
    <w:p w:rsidR="006015BD" w:rsidRDefault="006015BD" w:rsidP="006015BD">
      <w:r>
        <w:t>• Grzebień - wysuwnie żuchwy, zakładanie i poruszanie dolnymi zębami</w:t>
      </w:r>
    </w:p>
    <w:p w:rsidR="006015BD" w:rsidRDefault="006015BD" w:rsidP="006015BD">
      <w:r>
        <w:t>po górnej wardze. Cofanie żuchwy, zakładanie i poruszanie górnymi zębami</w:t>
      </w:r>
    </w:p>
    <w:p w:rsidR="006015BD" w:rsidRDefault="006015BD" w:rsidP="006015BD">
      <w:r>
        <w:t>po dolnej wardze i brodzie.</w:t>
      </w:r>
    </w:p>
    <w:p w:rsidR="006015BD" w:rsidRDefault="006015BD" w:rsidP="006015BD">
      <w:r>
        <w:t>• Guma do żucia - żucie gumy lub naśladowanie</w:t>
      </w:r>
    </w:p>
    <w:p w:rsidR="00025E9C" w:rsidRDefault="00FB0CB7" w:rsidP="0099684D">
      <w:pPr>
        <w:jc w:val="both"/>
      </w:pPr>
      <w:r w:rsidRPr="00FB0CB7">
        <w:rPr>
          <w:noProof/>
          <w:lang w:eastAsia="pl-PL"/>
        </w:rPr>
        <w:lastRenderedPageBreak/>
        <w:drawing>
          <wp:inline distT="0" distB="0" distL="0" distR="0">
            <wp:extent cx="5372100" cy="7591425"/>
            <wp:effectExtent l="0" t="0" r="0" b="9525"/>
            <wp:docPr id="2" name="Obraz 2" descr="Jak powstają głoski sz, ż, cz, dż - plakat - ePedagog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powstają głoski sz, ż, cz, dż - plakat - ePedagog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CB7">
        <w:rPr>
          <w:noProof/>
          <w:lang w:eastAsia="pl-PL"/>
        </w:rPr>
        <w:lastRenderedPageBreak/>
        <w:drawing>
          <wp:inline distT="0" distB="0" distL="0" distR="0">
            <wp:extent cx="6596155" cy="4665070"/>
            <wp:effectExtent l="0" t="0" r="0" b="2540"/>
            <wp:docPr id="4" name="Obraz 4" descr="Znalezione obrazy dla zapytania: głoski sz logopedyczne karty prac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głoski sz logopedyczne karty pracy do wy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29" cy="46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F8" w:rsidRPr="004707F8">
        <w:rPr>
          <w:noProof/>
          <w:lang w:eastAsia="pl-PL"/>
        </w:rPr>
        <w:lastRenderedPageBreak/>
        <w:drawing>
          <wp:inline distT="0" distB="0" distL="0" distR="0">
            <wp:extent cx="5944566" cy="8896350"/>
            <wp:effectExtent l="0" t="0" r="0" b="0"/>
            <wp:docPr id="13" name="Obraz 13" descr="Znalezione obrazy dla zapytania: głoska sz w nagło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lezione obrazy dla zapytania: głoska sz w nagłos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07" cy="89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9C" w:rsidSect="00F2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CB7"/>
    <w:rsid w:val="00025E9C"/>
    <w:rsid w:val="00163DE6"/>
    <w:rsid w:val="004707F8"/>
    <w:rsid w:val="006015BD"/>
    <w:rsid w:val="0071042D"/>
    <w:rsid w:val="0099684D"/>
    <w:rsid w:val="009E4306"/>
    <w:rsid w:val="00A01B1E"/>
    <w:rsid w:val="00A72B5C"/>
    <w:rsid w:val="00F23B12"/>
    <w:rsid w:val="00FB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B12"/>
  </w:style>
  <w:style w:type="paragraph" w:styleId="Nagwek1">
    <w:name w:val="heading 1"/>
    <w:basedOn w:val="Normalny"/>
    <w:next w:val="Normalny"/>
    <w:link w:val="Nagwek1Znak"/>
    <w:uiPriority w:val="9"/>
    <w:qFormat/>
    <w:rsid w:val="00A72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2020-04-20T18:56:00Z</dcterms:created>
  <dcterms:modified xsi:type="dcterms:W3CDTF">2020-04-20T18:56:00Z</dcterms:modified>
</cp:coreProperties>
</file>