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D7" w:rsidRDefault="00C26BD7" w:rsidP="00C26BD7">
      <w:pPr>
        <w:rPr>
          <w:noProof/>
          <w:lang w:eastAsia="pl-PL"/>
        </w:rPr>
      </w:pPr>
      <w:r>
        <w:rPr>
          <w:noProof/>
          <w:lang w:eastAsia="pl-PL"/>
        </w:rPr>
        <w:t>Pokoloruj według kodu, postaraj się powtarzać sylaby codziennie, pamiętając o języku,który musi być schowany za dolnymi zębami.</w:t>
      </w:r>
    </w:p>
    <w:p w:rsidR="00C26BD7" w:rsidRDefault="00C26BD7" w:rsidP="00C26BD7">
      <w:r w:rsidRPr="00CA7E07">
        <w:rPr>
          <w:noProof/>
          <w:lang w:eastAsia="pl-PL"/>
        </w:rPr>
        <w:drawing>
          <wp:inline distT="0" distB="0" distL="0" distR="0">
            <wp:extent cx="5760720" cy="8084820"/>
            <wp:effectExtent l="0" t="0" r="0" b="0"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BD7" w:rsidRDefault="00C26BD7" w:rsidP="00C26BD7"/>
    <w:p w:rsidR="00C26BD7" w:rsidRDefault="00C26BD7" w:rsidP="00C26BD7"/>
    <w:p w:rsidR="00C26BD7" w:rsidRPr="0066531C" w:rsidRDefault="00C26BD7" w:rsidP="00C26BD7">
      <w:r>
        <w:t>Narysuj obrazki i powtarzaj codziennie.</w:t>
      </w:r>
    </w:p>
    <w:tbl>
      <w:tblPr>
        <w:tblW w:w="658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2"/>
        <w:gridCol w:w="3293"/>
      </w:tblGrid>
      <w:tr w:rsidR="00C26BD7" w:rsidRPr="0066531C" w:rsidTr="00431E7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rPr>
                <w:b/>
                <w:bCs/>
              </w:rPr>
              <w:t>NARYSUJ OBRAZKI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rPr>
                <w:b/>
                <w:bCs/>
              </w:rPr>
              <w:t>NARYSUJ OBRAZKI</w:t>
            </w:r>
          </w:p>
        </w:tc>
      </w:tr>
      <w:tr w:rsidR="00C26BD7" w:rsidRPr="0066531C" w:rsidTr="00431E7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t>SUKIENKA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t>SAMOCHÓD</w:t>
            </w:r>
          </w:p>
        </w:tc>
      </w:tr>
      <w:tr w:rsidR="00C26BD7" w:rsidRPr="0066531C" w:rsidTr="00431E7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t>SUM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t>SAMOLOT</w:t>
            </w:r>
          </w:p>
        </w:tc>
      </w:tr>
      <w:tr w:rsidR="00C26BD7" w:rsidRPr="0066531C" w:rsidTr="00431E7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t>SUWAK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t>SALA</w:t>
            </w:r>
          </w:p>
        </w:tc>
      </w:tr>
      <w:tr w:rsidR="00C26BD7" w:rsidRPr="0066531C" w:rsidTr="00431E7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t>SÓL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t>SANKI</w:t>
            </w:r>
          </w:p>
        </w:tc>
      </w:tr>
      <w:tr w:rsidR="00C26BD7" w:rsidRPr="0066531C" w:rsidTr="00431E7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t>SYN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t>SAŁATA</w:t>
            </w:r>
          </w:p>
        </w:tc>
      </w:tr>
      <w:tr w:rsidR="00C26BD7" w:rsidRPr="0066531C" w:rsidTr="00431E7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t>SOK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t>SANDAŁY</w:t>
            </w:r>
          </w:p>
        </w:tc>
      </w:tr>
      <w:tr w:rsidR="00C26BD7" w:rsidRPr="0066531C" w:rsidTr="00431E7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t>SOPEL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t>SKAKANKA</w:t>
            </w:r>
          </w:p>
        </w:tc>
      </w:tr>
      <w:tr w:rsidR="00C26BD7" w:rsidRPr="0066531C" w:rsidTr="00431E7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t>SOWA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C26BD7" w:rsidRPr="0066531C" w:rsidRDefault="00C26BD7" w:rsidP="00431E75">
            <w:r w:rsidRPr="0066531C">
              <w:t>SMOK</w:t>
            </w:r>
          </w:p>
        </w:tc>
      </w:tr>
    </w:tbl>
    <w:p w:rsidR="00F90E01" w:rsidRDefault="00F90E01"/>
    <w:p w:rsidR="00C26BD7" w:rsidRDefault="00C26BD7">
      <w:bookmarkStart w:id="0" w:name="_GoBack"/>
      <w:bookmarkEnd w:id="0"/>
    </w:p>
    <w:sectPr w:rsidR="00C26BD7" w:rsidSect="00435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6BD7"/>
    <w:rsid w:val="00435C15"/>
    <w:rsid w:val="004A0FE6"/>
    <w:rsid w:val="00C26BD7"/>
    <w:rsid w:val="00DF00B1"/>
    <w:rsid w:val="00F9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</cp:lastModifiedBy>
  <cp:revision>2</cp:revision>
  <dcterms:created xsi:type="dcterms:W3CDTF">2020-04-15T18:48:00Z</dcterms:created>
  <dcterms:modified xsi:type="dcterms:W3CDTF">2020-04-15T18:48:00Z</dcterms:modified>
</cp:coreProperties>
</file>