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45" w:rsidRDefault="00C27645">
      <w:pPr>
        <w:rPr>
          <w:noProof/>
          <w:lang w:eastAsia="pl-PL"/>
        </w:rPr>
      </w:pPr>
      <w:r>
        <w:rPr>
          <w:noProof/>
          <w:lang w:eastAsia="pl-PL"/>
        </w:rPr>
        <w:t xml:space="preserve"> Powtarzamy wyrazy i zdania z głoską l.</w:t>
      </w:r>
    </w:p>
    <w:p w:rsidR="00C27645" w:rsidRDefault="00C27645">
      <w:pPr>
        <w:rPr>
          <w:noProof/>
          <w:lang w:eastAsia="pl-PL"/>
        </w:rPr>
      </w:pPr>
      <w:bookmarkStart w:id="0" w:name="_GoBack"/>
      <w:bookmarkEnd w:id="0"/>
    </w:p>
    <w:p w:rsidR="00C27645" w:rsidRDefault="00C27645">
      <w:r w:rsidRPr="00C27645">
        <w:rPr>
          <w:noProof/>
          <w:lang w:eastAsia="pl-PL"/>
        </w:rPr>
        <w:drawing>
          <wp:inline distT="0" distB="0" distL="0" distR="0">
            <wp:extent cx="5760720" cy="8144759"/>
            <wp:effectExtent l="0" t="0" r="0" b="8890"/>
            <wp:docPr id="1" name="Obraz 1" descr="C:\Users\asus\Desktop\logopedia w domu\29354404_1902562633087391_666322673374000071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pedia w domu\29354404_1902562633087391_6663226733740000717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645" w:rsidSect="00B0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7645"/>
    <w:rsid w:val="00252410"/>
    <w:rsid w:val="004C7C42"/>
    <w:rsid w:val="00B03260"/>
    <w:rsid w:val="00B50A91"/>
    <w:rsid w:val="00C27645"/>
    <w:rsid w:val="00CF5742"/>
    <w:rsid w:val="00E1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6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2020-04-06T20:18:00Z</dcterms:created>
  <dcterms:modified xsi:type="dcterms:W3CDTF">2020-04-06T20:18:00Z</dcterms:modified>
</cp:coreProperties>
</file>