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7D" w:rsidRDefault="00FC627D" w:rsidP="00FC627D">
      <w:r>
        <w:t>Ćwiczenia podniebienia miękkiego – np. przy trudnościach w opanowaniu</w:t>
      </w:r>
    </w:p>
    <w:p w:rsidR="00FC627D" w:rsidRDefault="00FC627D" w:rsidP="00FC627D">
      <w:r>
        <w:t>artykulacji głosek : k, g :</w:t>
      </w:r>
    </w:p>
    <w:p w:rsidR="00FC627D" w:rsidRDefault="00FC627D" w:rsidP="00FC627D">
      <w:r>
        <w:t>• Zmęczony piesek - język wysunięty z szeroko otwartych ust,</w:t>
      </w:r>
    </w:p>
    <w:p w:rsidR="00FC627D" w:rsidRDefault="00FC627D" w:rsidP="00FC627D">
      <w:r>
        <w:t>wdychanie i wydychanie powietrza ustami.</w:t>
      </w:r>
    </w:p>
    <w:p w:rsidR="00FC627D" w:rsidRDefault="00FC627D" w:rsidP="00FC627D">
      <w:r>
        <w:t>• Chory krasnoludek - kaszlenie z językiem wysuniętym z ust.</w:t>
      </w:r>
    </w:p>
    <w:p w:rsidR="00FC627D" w:rsidRDefault="00FC627D" w:rsidP="00FC627D">
      <w:r>
        <w:t>• Balonik - nabieranie powietrza ustami, zatrzymanie w policzkach,</w:t>
      </w:r>
    </w:p>
    <w:p w:rsidR="00FC627D" w:rsidRDefault="00FC627D" w:rsidP="00FC627D">
      <w:r>
        <w:t>następnie wypuszczanie nosem. Wersja trudniejsza – przepychanie powietrza</w:t>
      </w:r>
    </w:p>
    <w:p w:rsidR="00FC627D" w:rsidRDefault="00FC627D" w:rsidP="00FC627D">
      <w:r>
        <w:t>na zmianę z prawego do lewego policzka.</w:t>
      </w:r>
    </w:p>
    <w:p w:rsidR="00FC627D" w:rsidRDefault="00FC627D" w:rsidP="00FC627D">
      <w:r>
        <w:t>• Biedronka, parasol, sukienka itp. - przysysanie kolorowych kółeczek</w:t>
      </w:r>
    </w:p>
    <w:p w:rsidR="00FC627D" w:rsidRDefault="00FC627D" w:rsidP="00FC627D">
      <w:r>
        <w:t>poprzez wciąganie powietrza przez rurkę i przenoszenie na obrazek</w:t>
      </w:r>
    </w:p>
    <w:p w:rsidR="00FC627D" w:rsidRDefault="00FC627D" w:rsidP="00FC627D">
      <w:r>
        <w:t>biedronki...</w:t>
      </w:r>
    </w:p>
    <w:p w:rsidR="00025E9C" w:rsidRDefault="00FC627D" w:rsidP="00FC627D">
      <w:r>
        <w:lastRenderedPageBreak/>
        <w:t>• Śpioch – udawanie chrapania na wdechu i wydechu.</w:t>
      </w:r>
      <w:r>
        <w:cr/>
      </w:r>
      <w:r w:rsidRPr="00FC627D">
        <w:drawing>
          <wp:inline distT="0" distB="0" distL="0" distR="0">
            <wp:extent cx="5657850" cy="8029575"/>
            <wp:effectExtent l="0" t="0" r="0" b="9525"/>
            <wp:docPr id="1" name="Obraz 1" descr="Znalezione obrazy dla zapytania: ćwiczenia logopedyczne z głoską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ćwiczenia logopedyczne z głoską 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D3"/>
    <w:rsid w:val="00025E9C"/>
    <w:rsid w:val="0036147B"/>
    <w:rsid w:val="00C703D3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0140C-646C-4519-9D94-CCD9484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2020-03-19T13:12:00Z</dcterms:created>
  <dcterms:modified xsi:type="dcterms:W3CDTF">2020-03-19T13:40:00Z</dcterms:modified>
</cp:coreProperties>
</file>