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04" w:rsidRDefault="00424404" w:rsidP="00424404">
      <w:r>
        <w:t>Ćwiczenia usprawniające wargi :</w:t>
      </w:r>
    </w:p>
    <w:p w:rsidR="00424404" w:rsidRDefault="00424404" w:rsidP="00424404">
      <w:r>
        <w:t>• Balonik - nadymanie policzków, usta ściągnięte (dla urozmaicenia</w:t>
      </w:r>
    </w:p>
    <w:p w:rsidR="00424404" w:rsidRDefault="00424404" w:rsidP="00424404">
      <w:r>
        <w:t>bawimy się w baloniki, które pękają przekłute palcami ).</w:t>
      </w:r>
    </w:p>
    <w:p w:rsidR="00424404" w:rsidRDefault="00424404" w:rsidP="00424404">
      <w:r>
        <w:t>• Całuski - cmokamy posyłając do siebie buziaki.</w:t>
      </w:r>
    </w:p>
    <w:p w:rsidR="00424404" w:rsidRDefault="00424404" w:rsidP="00424404">
      <w:r>
        <w:t>• Niejadek - usta wciągamy w głąb jamy ustnej.</w:t>
      </w:r>
    </w:p>
    <w:p w:rsidR="00424404" w:rsidRDefault="00424404" w:rsidP="00424404">
      <w:r>
        <w:t>• Zmęczony konik - parskanie wargami (wargi powinny być rozluźnione),</w:t>
      </w:r>
    </w:p>
    <w:p w:rsidR="00424404" w:rsidRDefault="00424404" w:rsidP="00424404">
      <w:r>
        <w:t>• Podwieczorek pieska - chwytanie ustami drobnych cukierków, chrupek,</w:t>
      </w:r>
    </w:p>
    <w:p w:rsidR="00424404" w:rsidRDefault="00424404" w:rsidP="00424404">
      <w:r>
        <w:t>kawałków skórki chleba, itp.</w:t>
      </w:r>
    </w:p>
    <w:p w:rsidR="00424404" w:rsidRDefault="00424404" w:rsidP="00424404">
      <w:r>
        <w:t>• Kto silniejszy? - napinanie warg w pozycji rozciągniętej. Dwie osoby</w:t>
      </w:r>
    </w:p>
    <w:p w:rsidR="00424404" w:rsidRDefault="00424404" w:rsidP="00424404">
      <w:r>
        <w:t>siedzące naprzeciw siebie trzymają ustami kartkę papieru i każdy ciągnie w</w:t>
      </w:r>
    </w:p>
    <w:p w:rsidR="00424404" w:rsidRDefault="00424404" w:rsidP="00424404">
      <w:r>
        <w:t>swoją stronę. Uwaga - dajmy dziecku szansę wygrania zawodów.</w:t>
      </w:r>
    </w:p>
    <w:p w:rsidR="00424404" w:rsidRDefault="00424404" w:rsidP="00424404">
      <w:r>
        <w:t>• Rybka - powolne otwieranie i zamykanie warg tworzących kształt koła,</w:t>
      </w:r>
    </w:p>
    <w:p w:rsidR="00424404" w:rsidRDefault="00424404" w:rsidP="00424404">
      <w:r>
        <w:t>zęby "zamknięte"</w:t>
      </w:r>
    </w:p>
    <w:p w:rsidR="00424404" w:rsidRDefault="00424404" w:rsidP="00424404">
      <w:r>
        <w:t>• Świnka - wysuwanie obu warg do przodu, udając ryjek świnki (górne i</w:t>
      </w:r>
    </w:p>
    <w:p w:rsidR="00424404" w:rsidRDefault="00424404" w:rsidP="00424404">
      <w:r>
        <w:t>dolne zęby powinny być widoczne)</w:t>
      </w:r>
    </w:p>
    <w:p w:rsidR="00424404" w:rsidRDefault="00424404" w:rsidP="00424404">
      <w:r>
        <w:t>• Wąsy - wysuwanie warg jak przy wymawianiu u, położenie na górnej</w:t>
      </w:r>
    </w:p>
    <w:p w:rsidR="00424404" w:rsidRDefault="00424404" w:rsidP="00424404">
      <w:r>
        <w:t>wardze słomki lub ołówka i próby jak najdłuższego utrzymania.</w:t>
      </w:r>
    </w:p>
    <w:p w:rsidR="00424404" w:rsidRDefault="00424404" w:rsidP="00424404">
      <w:r>
        <w:t>• Straż pożarna - wyraźne wymawianie samogłosek w parach: e o, i u, a</w:t>
      </w:r>
    </w:p>
    <w:p w:rsidR="00424404" w:rsidRDefault="00424404" w:rsidP="00424404">
      <w:r>
        <w:t>u</w:t>
      </w:r>
    </w:p>
    <w:p w:rsidR="00424404" w:rsidRDefault="00424404" w:rsidP="00424404">
      <w:r>
        <w:t>• Suszarka - utrzymywanie przy pomocy warg słomki, wciąganie</w:t>
      </w:r>
    </w:p>
    <w:p w:rsidR="00424404" w:rsidRDefault="00424404" w:rsidP="00424404">
      <w:r>
        <w:t>powietrza nosem, wydychanie przez słomkę na dłoń (odczuwanie ciepłego</w:t>
      </w:r>
    </w:p>
    <w:p w:rsidR="00424404" w:rsidRDefault="00424404" w:rsidP="00424404">
      <w:r>
        <w:t>powietrza).</w:t>
      </w:r>
    </w:p>
    <w:p w:rsidR="00424404" w:rsidRDefault="00424404" w:rsidP="00424404">
      <w:r>
        <w:t>• Pojazdy - naśladowanie poprzez wibrację warg warkotu motoru,</w:t>
      </w:r>
    </w:p>
    <w:p w:rsidR="00025E9C" w:rsidRDefault="00424404" w:rsidP="00424404">
      <w:r>
        <w:t>helikoptera itp.</w:t>
      </w:r>
      <w:bookmarkStart w:id="0" w:name="_GoBack"/>
      <w:bookmarkEnd w:id="0"/>
    </w:p>
    <w:sectPr w:rsidR="0002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4"/>
    <w:rsid w:val="00025E9C"/>
    <w:rsid w:val="0042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CEE8-2019-47E4-A780-D5EE300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2020-03-19T13:10:00Z</dcterms:created>
  <dcterms:modified xsi:type="dcterms:W3CDTF">2020-03-19T13:11:00Z</dcterms:modified>
</cp:coreProperties>
</file>